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D078" w14:textId="77777777" w:rsidR="00F90BD1" w:rsidRPr="0001172B" w:rsidRDefault="00505BD9" w:rsidP="00F90BD1">
      <w:pPr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3 part 3- </w:t>
      </w:r>
      <w:r w:rsidR="00F90BD1" w:rsidRPr="0001172B">
        <w:rPr>
          <w:b/>
          <w:sz w:val="32"/>
          <w:szCs w:val="32"/>
        </w:rPr>
        <w:t>Launching a New Nation</w:t>
      </w:r>
    </w:p>
    <w:p w14:paraId="11F98D73" w14:textId="77777777" w:rsidR="00F90BD1" w:rsidRDefault="00F90BD1" w:rsidP="00F90BD1">
      <w:pPr>
        <w:ind w:left="1440"/>
        <w:jc w:val="center"/>
      </w:pPr>
    </w:p>
    <w:p w14:paraId="2DB42003" w14:textId="77777777" w:rsidR="00F90BD1" w:rsidRPr="00ED3CC6" w:rsidRDefault="00F90BD1" w:rsidP="00F90BD1">
      <w:pPr>
        <w:rPr>
          <w:b/>
        </w:rPr>
      </w:pPr>
      <w:r w:rsidRPr="00ED3CC6">
        <w:rPr>
          <w:b/>
        </w:rPr>
        <w:t>George Washington’s Presidency</w:t>
      </w:r>
    </w:p>
    <w:p w14:paraId="723CE582" w14:textId="77777777" w:rsidR="00F90BD1" w:rsidRDefault="00F90BD1" w:rsidP="00F90BD1">
      <w:pPr>
        <w:ind w:left="720"/>
      </w:pPr>
      <w:r>
        <w:t>Unanimously elected for 2 terms 1789-1796 with John Adams as his Vice-President.  His actions as 1</w:t>
      </w:r>
      <w:r w:rsidRPr="0026584D">
        <w:rPr>
          <w:vertAlign w:val="superscript"/>
        </w:rPr>
        <w:t>st</w:t>
      </w:r>
      <w:r>
        <w:t xml:space="preserve"> President would set ___________, examples to be followed, by all future Presidents.</w:t>
      </w:r>
    </w:p>
    <w:p w14:paraId="253DA4F0" w14:textId="77777777" w:rsidR="00F90BD1" w:rsidRDefault="00F90BD1" w:rsidP="00F90BD1">
      <w:pPr>
        <w:ind w:firstLine="720"/>
      </w:pPr>
    </w:p>
    <w:p w14:paraId="48ED56A4" w14:textId="77777777" w:rsidR="00F90BD1" w:rsidRPr="00343AD9" w:rsidRDefault="00F90BD1" w:rsidP="00F90BD1">
      <w:pPr>
        <w:rPr>
          <w:b/>
        </w:rPr>
      </w:pPr>
      <w:r w:rsidRPr="00343AD9">
        <w:rPr>
          <w:b/>
        </w:rPr>
        <w:t>Organization of Executive and Judicial Branches</w:t>
      </w:r>
    </w:p>
    <w:p w14:paraId="5421A80B" w14:textId="77777777" w:rsidR="00F90BD1" w:rsidRPr="000B75EC" w:rsidRDefault="00F90BD1" w:rsidP="00F90BD1">
      <w:pPr>
        <w:ind w:firstLine="720"/>
      </w:pPr>
      <w:r w:rsidRPr="000B75EC">
        <w:t xml:space="preserve">New government set </w:t>
      </w:r>
      <w:r w:rsidRPr="00ED3CC6">
        <w:rPr>
          <w:b/>
          <w:u w:val="single"/>
        </w:rPr>
        <w:t>precedents</w:t>
      </w:r>
      <w:r w:rsidRPr="000B75EC">
        <w:t>, or examples, for future action.</w:t>
      </w:r>
    </w:p>
    <w:p w14:paraId="2A389F5D" w14:textId="77777777" w:rsidR="00F90BD1" w:rsidRDefault="00F90BD1" w:rsidP="00F90BD1">
      <w:pPr>
        <w:ind w:left="720"/>
      </w:pPr>
      <w:r w:rsidRPr="000B75EC">
        <w:t>1</w:t>
      </w:r>
      <w:r w:rsidRPr="000B75EC">
        <w:rPr>
          <w:vertAlign w:val="superscript"/>
        </w:rPr>
        <w:t>st</w:t>
      </w:r>
      <w:r>
        <w:t xml:space="preserve"> Congress created 3 _______________ to be advisors for the executive branch.  </w:t>
      </w:r>
    </w:p>
    <w:p w14:paraId="594685CE" w14:textId="77777777" w:rsidR="00F90BD1" w:rsidRDefault="00F90BD1" w:rsidP="00F90BD1">
      <w:pPr>
        <w:ind w:left="720"/>
      </w:pPr>
      <w:r>
        <w:t>A “Secretary” would head each department.  Today there are 15 “Secretary’s”</w:t>
      </w:r>
    </w:p>
    <w:p w14:paraId="01881392" w14:textId="77777777" w:rsidR="00F90BD1" w:rsidRDefault="00F90BD1" w:rsidP="00F90BD1">
      <w:pPr>
        <w:ind w:left="720"/>
      </w:pPr>
      <w:r>
        <w:t xml:space="preserve">1) </w:t>
      </w:r>
      <w:r>
        <w:rPr>
          <w:u w:val="single"/>
        </w:rPr>
        <w:t>Secretary of _____</w:t>
      </w:r>
      <w:r w:rsidRPr="00720E97">
        <w:rPr>
          <w:u w:val="single"/>
        </w:rPr>
        <w:t>_,</w:t>
      </w:r>
      <w:r>
        <w:t xml:space="preserve"> 2) </w:t>
      </w:r>
      <w:r>
        <w:rPr>
          <w:u w:val="single"/>
        </w:rPr>
        <w:t>Secretary of ______</w:t>
      </w:r>
      <w:r w:rsidRPr="00720E97">
        <w:rPr>
          <w:u w:val="single"/>
        </w:rPr>
        <w:t>,</w:t>
      </w:r>
      <w:r>
        <w:t xml:space="preserve">  and 3) </w:t>
      </w:r>
      <w:r w:rsidRPr="00720E97">
        <w:rPr>
          <w:u w:val="single"/>
        </w:rPr>
        <w:t>Secretary of _________</w:t>
      </w:r>
      <w:r>
        <w:rPr>
          <w:u w:val="single"/>
        </w:rPr>
        <w:t>_.</w:t>
      </w:r>
      <w:r>
        <w:t xml:space="preserve"> </w:t>
      </w:r>
    </w:p>
    <w:p w14:paraId="5C637272" w14:textId="77777777" w:rsidR="00F90BD1" w:rsidRDefault="00F90BD1" w:rsidP="00F90BD1">
      <w:pPr>
        <w:ind w:left="720"/>
      </w:pPr>
      <w:r>
        <w:t>The 4</w:t>
      </w:r>
      <w:r w:rsidRPr="00954706">
        <w:rPr>
          <w:vertAlign w:val="superscript"/>
        </w:rPr>
        <w:t>th</w:t>
      </w:r>
      <w:r>
        <w:t xml:space="preserve"> advisor was the ______________________, who advises on legal matters.</w:t>
      </w:r>
    </w:p>
    <w:p w14:paraId="6E2A7846" w14:textId="77777777" w:rsidR="00F90BD1" w:rsidRPr="000B75EC" w:rsidRDefault="00F90BD1" w:rsidP="00F90BD1">
      <w:pPr>
        <w:ind w:left="720"/>
      </w:pPr>
      <w:r>
        <w:t xml:space="preserve">These “advisors” would be called the </w:t>
      </w:r>
      <w:r w:rsidRPr="003C5719">
        <w:rPr>
          <w:u w:val="single"/>
        </w:rPr>
        <w:t>Presidentia</w:t>
      </w:r>
      <w:r>
        <w:rPr>
          <w:u w:val="single"/>
        </w:rPr>
        <w:t xml:space="preserve">l                                 </w:t>
      </w:r>
      <w:r w:rsidRPr="00954706">
        <w:t>.</w:t>
      </w:r>
      <w:r>
        <w:t xml:space="preserve"> </w:t>
      </w:r>
    </w:p>
    <w:p w14:paraId="6E54FA35" w14:textId="77777777" w:rsidR="00F90BD1" w:rsidRPr="000B75EC" w:rsidRDefault="00F90BD1" w:rsidP="00F90BD1"/>
    <w:p w14:paraId="4D0FA8EE" w14:textId="77777777" w:rsidR="00F90BD1" w:rsidRPr="00ED3CC6" w:rsidRDefault="00F90BD1" w:rsidP="00F90BD1">
      <w:pPr>
        <w:rPr>
          <w:b/>
        </w:rPr>
      </w:pPr>
      <w:r w:rsidRPr="00ED3CC6">
        <w:rPr>
          <w:b/>
        </w:rPr>
        <w:t>Judicial Branch</w:t>
      </w:r>
    </w:p>
    <w:p w14:paraId="6CD09F08" w14:textId="77777777" w:rsidR="00F90BD1" w:rsidRPr="000B75EC" w:rsidRDefault="00F90BD1" w:rsidP="00F90BD1">
      <w:pPr>
        <w:ind w:firstLine="720"/>
      </w:pPr>
      <w:r w:rsidRPr="000B75EC">
        <w:t xml:space="preserve">Congress passed the </w:t>
      </w:r>
      <w:r>
        <w:rPr>
          <w:u w:val="single"/>
        </w:rPr>
        <w:t>___________________</w:t>
      </w:r>
      <w:r>
        <w:t xml:space="preserve"> </w:t>
      </w:r>
      <w:r w:rsidRPr="000B75EC">
        <w:t xml:space="preserve"> to set up the federal court system.  </w:t>
      </w:r>
      <w:r>
        <w:tab/>
      </w:r>
      <w:r w:rsidRPr="000B75EC">
        <w:t>The act created 3 levels of federal courts and defined their powers.</w:t>
      </w:r>
    </w:p>
    <w:p w14:paraId="1A71D751" w14:textId="77777777" w:rsidR="00F90BD1" w:rsidRPr="000B75EC" w:rsidRDefault="00F90BD1" w:rsidP="00F90BD1"/>
    <w:p w14:paraId="1C5DF700" w14:textId="77777777" w:rsidR="00F90BD1" w:rsidRPr="000B75EC" w:rsidRDefault="00F90BD1" w:rsidP="00F90BD1">
      <w:r w:rsidRPr="00844DC4">
        <w:rPr>
          <w:b/>
        </w:rPr>
        <w:t>1</w:t>
      </w:r>
      <w:r w:rsidRPr="00844DC4">
        <w:rPr>
          <w:b/>
          <w:vertAlign w:val="superscript"/>
        </w:rPr>
        <w:t>st</w:t>
      </w:r>
      <w:r w:rsidRPr="00844DC4">
        <w:rPr>
          <w:b/>
        </w:rPr>
        <w:t xml:space="preserve"> U.S. capital (1789-1790)</w:t>
      </w:r>
      <w:r>
        <w:t xml:space="preserve"> was </w:t>
      </w:r>
      <w:r>
        <w:rPr>
          <w:u w:val="single"/>
        </w:rPr>
        <w:t>_______</w:t>
      </w:r>
      <w:r>
        <w:t xml:space="preserve">.  It was growing rapidly &amp; </w:t>
      </w:r>
      <w:r w:rsidRPr="000B75EC">
        <w:t xml:space="preserve">the center of trade. </w:t>
      </w:r>
    </w:p>
    <w:p w14:paraId="5BD973CB" w14:textId="77777777" w:rsidR="00F90BD1" w:rsidRPr="000B75EC" w:rsidRDefault="00F90BD1" w:rsidP="00F90BD1"/>
    <w:p w14:paraId="403C26CF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t>Alexander Hamilton tackles the National Debt</w:t>
      </w:r>
    </w:p>
    <w:p w14:paraId="5EA9BAE6" w14:textId="77777777" w:rsidR="00F90BD1" w:rsidRDefault="00F90BD1" w:rsidP="00F90BD1">
      <w:pPr>
        <w:ind w:left="720"/>
      </w:pPr>
      <w:r w:rsidRPr="000B75EC">
        <w:t>Alexander Hamilton was the</w:t>
      </w:r>
      <w:r>
        <w:t xml:space="preserve"> </w:t>
      </w:r>
      <w:r w:rsidRPr="00844DC4">
        <w:t>Secretary of the ____________</w:t>
      </w:r>
      <w:r>
        <w:t xml:space="preserve"> </w:t>
      </w:r>
      <w:r w:rsidRPr="005E514A">
        <w:t>under</w:t>
      </w:r>
      <w:r w:rsidRPr="000B75EC">
        <w:t xml:space="preserve"> George Washington.  He wanted to pay off the large national debt by paying off the foreign debt 1</w:t>
      </w:r>
      <w:r w:rsidRPr="000B75EC">
        <w:rPr>
          <w:vertAlign w:val="superscript"/>
        </w:rPr>
        <w:t>st</w:t>
      </w:r>
      <w:r w:rsidRPr="000B75EC">
        <w:t>.</w:t>
      </w:r>
      <w:r>
        <w:t xml:space="preserve">  But __________________________</w:t>
      </w:r>
      <w:r w:rsidRPr="000B75EC">
        <w:t xml:space="preserve"> opposed his plan.</w:t>
      </w:r>
      <w:r>
        <w:t xml:space="preserve"> </w:t>
      </w:r>
    </w:p>
    <w:p w14:paraId="3073F261" w14:textId="77777777" w:rsidR="00F90BD1" w:rsidRPr="000B75EC" w:rsidRDefault="00F90BD1" w:rsidP="00F90BD1">
      <w:pPr>
        <w:ind w:left="720"/>
      </w:pPr>
      <w:r w:rsidRPr="000B75EC">
        <w:t xml:space="preserve">The States owed $25 million from expenses during the </w:t>
      </w:r>
      <w:r>
        <w:rPr>
          <w:u w:val="single"/>
        </w:rPr>
        <w:t>_____________________</w:t>
      </w:r>
      <w:r w:rsidRPr="000B75EC">
        <w:t xml:space="preserve">.  Hamilton wanted to pay off part of the States debt, but the </w:t>
      </w:r>
      <w:r>
        <w:rPr>
          <w:u w:val="single"/>
        </w:rPr>
        <w:t>_______________ states</w:t>
      </w:r>
      <w:r w:rsidRPr="000B75EC">
        <w:t xml:space="preserve"> opposed this.  Hamilton won the South’s approval by moving the nation’s capital from its temporary home at Philadelphia (1790-1800) to its permanent home at </w:t>
      </w:r>
      <w:r>
        <w:rPr>
          <w:u w:val="single"/>
        </w:rPr>
        <w:t>_______________________</w:t>
      </w:r>
      <w:r w:rsidRPr="000B75EC">
        <w:t>.</w:t>
      </w:r>
    </w:p>
    <w:p w14:paraId="6B26517F" w14:textId="77777777" w:rsidR="00F90BD1" w:rsidRPr="000B75EC" w:rsidRDefault="00F90BD1" w:rsidP="00F90BD1"/>
    <w:p w14:paraId="3811624F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t>Jay’s Treaty</w:t>
      </w:r>
    </w:p>
    <w:p w14:paraId="0DF53D34" w14:textId="77777777" w:rsidR="00F90BD1" w:rsidRPr="000B75EC" w:rsidRDefault="00F90BD1" w:rsidP="00F90BD1">
      <w:pPr>
        <w:ind w:left="720"/>
      </w:pPr>
      <w:r>
        <w:rPr>
          <w:u w:val="single"/>
        </w:rPr>
        <w:t>___________</w:t>
      </w:r>
      <w:r w:rsidRPr="000B75EC">
        <w:t xml:space="preserve">was seizing U.S. ships in the West Indies. </w:t>
      </w:r>
      <w:r>
        <w:rPr>
          <w:u w:val="single"/>
        </w:rPr>
        <w:t>_________________</w:t>
      </w:r>
      <w:r>
        <w:t xml:space="preserve"> </w:t>
      </w:r>
      <w:r w:rsidRPr="000B75EC">
        <w:t xml:space="preserve">wanted to avoid war and so did Britain so they signed </w:t>
      </w:r>
      <w:r>
        <w:rPr>
          <w:u w:val="single"/>
        </w:rPr>
        <w:t>________________</w:t>
      </w:r>
      <w:r w:rsidRPr="000B75EC">
        <w:t xml:space="preserve"> in 1794 to settle the disputes. (Very unpopular)</w:t>
      </w:r>
    </w:p>
    <w:p w14:paraId="1439B8D4" w14:textId="77777777" w:rsidR="00F90BD1" w:rsidRPr="000B75EC" w:rsidRDefault="00F90BD1" w:rsidP="00F90BD1">
      <w:pPr>
        <w:ind w:firstLine="720"/>
      </w:pPr>
    </w:p>
    <w:p w14:paraId="057454B1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t>Pickney’s Treaty</w:t>
      </w:r>
    </w:p>
    <w:p w14:paraId="5AE1BC34" w14:textId="77777777" w:rsidR="00F90BD1" w:rsidRPr="000B75EC" w:rsidRDefault="00F90BD1" w:rsidP="00F90BD1">
      <w:pPr>
        <w:ind w:left="720"/>
      </w:pPr>
      <w:r w:rsidRPr="000B75EC">
        <w:t xml:space="preserve">U.S. &amp; </w:t>
      </w:r>
      <w:r>
        <w:rPr>
          <w:u w:val="single"/>
        </w:rPr>
        <w:t xml:space="preserve">__________ </w:t>
      </w:r>
      <w:r w:rsidRPr="000B75EC">
        <w:t xml:space="preserve"> disputed Florida’s border so Spain closed the port of</w:t>
      </w:r>
      <w:r>
        <w:rPr>
          <w:u w:val="single"/>
        </w:rPr>
        <w:t>______________</w:t>
      </w:r>
      <w:r w:rsidRPr="000B75EC">
        <w:t>.  This hurt the U.S. economy so they signed</w:t>
      </w:r>
      <w:r>
        <w:t xml:space="preserve"> </w:t>
      </w:r>
      <w:r>
        <w:rPr>
          <w:u w:val="single"/>
        </w:rPr>
        <w:t>______________</w:t>
      </w:r>
      <w:r w:rsidRPr="000B75EC">
        <w:t xml:space="preserve"> to settle the boundary.  Spain reopened the port of </w:t>
      </w:r>
      <w:r>
        <w:t>___________.</w:t>
      </w:r>
    </w:p>
    <w:p w14:paraId="20FDEFAF" w14:textId="77777777" w:rsidR="00F90BD1" w:rsidRPr="000B75EC" w:rsidRDefault="00F90BD1" w:rsidP="00F90BD1"/>
    <w:p w14:paraId="48E0C96A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t>Whiskey Rebellion</w:t>
      </w:r>
    </w:p>
    <w:p w14:paraId="729BD43A" w14:textId="77777777" w:rsidR="00F90BD1" w:rsidRDefault="00F90BD1" w:rsidP="00F90BD1">
      <w:pPr>
        <w:ind w:left="720"/>
      </w:pPr>
      <w:r w:rsidRPr="000B75EC">
        <w:t>The farmers in Pennsylvania were angry with the</w:t>
      </w:r>
      <w:r>
        <w:t xml:space="preserve"> </w:t>
      </w:r>
      <w:r>
        <w:rPr>
          <w:u w:val="single"/>
        </w:rPr>
        <w:t>____________</w:t>
      </w:r>
      <w:r w:rsidRPr="000B75EC">
        <w:t>. Fighting broke out and Pres. Washington had to led an army against the rebels. The Rebellion was put down without a fight.</w:t>
      </w:r>
    </w:p>
    <w:p w14:paraId="3AEF9475" w14:textId="77777777" w:rsidR="00D72279" w:rsidRDefault="00D72279" w:rsidP="00F90BD1">
      <w:pPr>
        <w:ind w:left="720"/>
      </w:pPr>
      <w:bookmarkStart w:id="0" w:name="_GoBack"/>
      <w:bookmarkEnd w:id="0"/>
    </w:p>
    <w:p w14:paraId="5F29A46A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lastRenderedPageBreak/>
        <w:t>Precedents set by George Washington</w:t>
      </w:r>
      <w:r>
        <w:rPr>
          <w:b/>
        </w:rPr>
        <w:t xml:space="preserve">   </w:t>
      </w:r>
      <w:r w:rsidRPr="00C169E3">
        <w:t>(#2, #3, and #4 were in his Farewell Address)</w:t>
      </w:r>
    </w:p>
    <w:p w14:paraId="5B954D59" w14:textId="77777777" w:rsidR="00F90BD1" w:rsidRPr="000B75EC" w:rsidRDefault="00F90BD1" w:rsidP="00F90BD1">
      <w:pPr>
        <w:pStyle w:val="ListParagraph"/>
        <w:numPr>
          <w:ilvl w:val="0"/>
          <w:numId w:val="1"/>
        </w:numPr>
      </w:pPr>
      <w:r>
        <w:t>He only s</w:t>
      </w:r>
      <w:r w:rsidRPr="000B75EC">
        <w:t>erve</w:t>
      </w:r>
      <w:r>
        <w:t>d</w:t>
      </w:r>
      <w:r w:rsidRPr="000B75EC">
        <w:t xml:space="preserve"> 2 terms </w:t>
      </w:r>
      <w:r w:rsidRPr="00844DC4">
        <w:rPr>
          <w:sz w:val="18"/>
          <w:szCs w:val="18"/>
        </w:rPr>
        <w:t>(you could serve unlimited terms until 21</w:t>
      </w:r>
      <w:r w:rsidRPr="00844DC4">
        <w:rPr>
          <w:sz w:val="18"/>
          <w:szCs w:val="18"/>
          <w:vertAlign w:val="superscript"/>
        </w:rPr>
        <w:t>st</w:t>
      </w:r>
      <w:r w:rsidRPr="00844DC4">
        <w:rPr>
          <w:sz w:val="18"/>
          <w:szCs w:val="18"/>
        </w:rPr>
        <w:t xml:space="preserve"> amendment passed in 1951)</w:t>
      </w:r>
    </w:p>
    <w:p w14:paraId="09C53D2E" w14:textId="77777777" w:rsidR="00F90BD1" w:rsidRPr="000B75EC" w:rsidRDefault="00F90BD1" w:rsidP="00F90BD1">
      <w:pPr>
        <w:pStyle w:val="ListParagraph"/>
        <w:numPr>
          <w:ilvl w:val="0"/>
          <w:numId w:val="1"/>
        </w:numPr>
      </w:pPr>
      <w:r>
        <w:t xml:space="preserve">He </w:t>
      </w:r>
      <w:r w:rsidRPr="000B75EC">
        <w:t>warned against the dangers of</w:t>
      </w:r>
      <w:r>
        <w:t xml:space="preserve">  </w:t>
      </w:r>
      <w:r w:rsidRPr="00844DC4">
        <w:t>____________________ (parties).</w:t>
      </w:r>
    </w:p>
    <w:p w14:paraId="6EC8CC20" w14:textId="77777777" w:rsidR="00F90BD1" w:rsidRDefault="00F90BD1" w:rsidP="00F90BD1">
      <w:pPr>
        <w:pStyle w:val="ListParagraph"/>
        <w:numPr>
          <w:ilvl w:val="0"/>
          <w:numId w:val="1"/>
        </w:numPr>
      </w:pPr>
      <w:r>
        <w:t>He w</w:t>
      </w:r>
      <w:r w:rsidRPr="000B75EC">
        <w:t>arned against</w:t>
      </w:r>
      <w:r>
        <w:t xml:space="preserve"> </w:t>
      </w:r>
      <w:r w:rsidRPr="00844DC4">
        <w:t>getting entangled in __________________.</w:t>
      </w:r>
    </w:p>
    <w:p w14:paraId="284BCD3B" w14:textId="77777777" w:rsidR="00F90BD1" w:rsidRPr="000B75EC" w:rsidRDefault="00F90BD1" w:rsidP="00F90BD1">
      <w:pPr>
        <w:pStyle w:val="ListParagraph"/>
        <w:numPr>
          <w:ilvl w:val="0"/>
          <w:numId w:val="1"/>
        </w:numPr>
      </w:pPr>
      <w:r>
        <w:t xml:space="preserve">He warned against too much </w:t>
      </w:r>
      <w:r w:rsidRPr="00C169E3">
        <w:t>________________</w:t>
      </w:r>
      <w:r>
        <w:t>.</w:t>
      </w:r>
    </w:p>
    <w:p w14:paraId="7F0D0F98" w14:textId="77777777" w:rsidR="00F90BD1" w:rsidRDefault="00F90BD1" w:rsidP="00F90BD1"/>
    <w:p w14:paraId="331C3F25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t>Interpretations of the Constitution</w:t>
      </w:r>
    </w:p>
    <w:p w14:paraId="5DAF2AE8" w14:textId="77777777" w:rsidR="00F90BD1" w:rsidRDefault="00F90BD1" w:rsidP="00F90BD1">
      <w:pPr>
        <w:ind w:left="720"/>
      </w:pPr>
      <w:r>
        <w:t xml:space="preserve">__________:  the government can only have powers specifically written in the Constitution.  </w:t>
      </w:r>
      <w:r>
        <w:rPr>
          <w:u w:val="single"/>
        </w:rPr>
        <w:t>___________________</w:t>
      </w:r>
      <w:r>
        <w:t xml:space="preserve"> and the Republicans supported this idea.</w:t>
      </w:r>
    </w:p>
    <w:p w14:paraId="240DF687" w14:textId="77777777" w:rsidR="00F90BD1" w:rsidRDefault="00F90BD1" w:rsidP="00F90BD1"/>
    <w:p w14:paraId="46B75044" w14:textId="77777777" w:rsidR="00F90BD1" w:rsidRDefault="00F90BD1" w:rsidP="00F90BD1">
      <w:pPr>
        <w:ind w:left="720"/>
      </w:pPr>
      <w:r>
        <w:t>___________:  the government can make all laws “</w:t>
      </w:r>
      <w:r>
        <w:rPr>
          <w:u w:val="single"/>
        </w:rPr>
        <w:t>_____________________</w:t>
      </w:r>
      <w:r>
        <w:t>” for fulfilling its duties.  What does this mean?</w:t>
      </w:r>
    </w:p>
    <w:p w14:paraId="018F1587" w14:textId="77777777" w:rsidR="00F90BD1" w:rsidRDefault="00F90BD1" w:rsidP="00F90BD1">
      <w:pPr>
        <w:ind w:left="720"/>
      </w:pPr>
      <w:r>
        <w:rPr>
          <w:u w:val="single"/>
        </w:rPr>
        <w:t>__________________</w:t>
      </w:r>
      <w:r>
        <w:t xml:space="preserve"> and the Federalists supported this idea</w:t>
      </w:r>
    </w:p>
    <w:p w14:paraId="693980D5" w14:textId="77777777" w:rsidR="00F90BD1" w:rsidRDefault="00F90BD1" w:rsidP="00F90BD1"/>
    <w:p w14:paraId="5E104C56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t>Jefferson &amp; Hamilton different in views on the gov’t, foreign policy &amp; the economy</w:t>
      </w:r>
      <w:r>
        <w:rPr>
          <w:b/>
        </w:rPr>
        <w:t>:</w:t>
      </w:r>
    </w:p>
    <w:p w14:paraId="324D6632" w14:textId="77777777" w:rsidR="00F90BD1" w:rsidRDefault="00F90BD1" w:rsidP="00F90BD1">
      <w:pPr>
        <w:ind w:firstLine="720"/>
      </w:pPr>
      <w:r w:rsidRPr="00844DC4">
        <w:rPr>
          <w:u w:val="single"/>
        </w:rPr>
        <w:t xml:space="preserve">Alexander Hamilton’s Views </w:t>
      </w:r>
      <w:r w:rsidRPr="00844DC4">
        <w:rPr>
          <w:u w:val="single"/>
        </w:rPr>
        <w:tab/>
      </w:r>
      <w:r>
        <w:tab/>
      </w:r>
      <w:r>
        <w:tab/>
      </w:r>
      <w:r w:rsidRPr="00844DC4">
        <w:rPr>
          <w:u w:val="single"/>
        </w:rPr>
        <w:t>Thomas Jefferson’s Views</w:t>
      </w:r>
    </w:p>
    <w:p w14:paraId="5E5655AB" w14:textId="77777777" w:rsidR="00F90BD1" w:rsidRDefault="00F90BD1" w:rsidP="00F90BD1">
      <w:r>
        <w:t xml:space="preserve">- believed in strong </w:t>
      </w:r>
      <w:r>
        <w:rPr>
          <w:u w:val="single"/>
        </w:rPr>
        <w:t>________</w:t>
      </w:r>
      <w:r>
        <w:t xml:space="preserve"> government</w:t>
      </w:r>
      <w:r>
        <w:tab/>
      </w:r>
      <w:r>
        <w:tab/>
        <w:t xml:space="preserve">- wanted </w:t>
      </w:r>
      <w:r>
        <w:rPr>
          <w:u w:val="single"/>
        </w:rPr>
        <w:t>__________</w:t>
      </w:r>
      <w:r>
        <w:t xml:space="preserve"> strong</w:t>
      </w:r>
    </w:p>
    <w:p w14:paraId="3121623B" w14:textId="77777777" w:rsidR="00F90BD1" w:rsidRDefault="00F90BD1" w:rsidP="00F90BD1">
      <w:r>
        <w:t xml:space="preserve">- supported manufacturing &amp; business </w:t>
      </w:r>
      <w:r>
        <w:tab/>
      </w:r>
      <w:r>
        <w:tab/>
        <w:t>- supported agriculture &amp; farming</w:t>
      </w:r>
    </w:p>
    <w:p w14:paraId="68C2347E" w14:textId="77777777" w:rsidR="00F90BD1" w:rsidRDefault="00F90BD1" w:rsidP="00F90BD1">
      <w:r>
        <w:t xml:space="preserve">- wanted </w:t>
      </w:r>
      <w:r>
        <w:rPr>
          <w:u w:val="single"/>
        </w:rPr>
        <w:t>_______</w:t>
      </w:r>
      <w:r w:rsidRPr="005E514A">
        <w:rPr>
          <w:u w:val="single"/>
        </w:rPr>
        <w:t xml:space="preserve"> </w:t>
      </w:r>
      <w:r>
        <w:t>tariffs to protect manufacturing</w:t>
      </w:r>
      <w:r>
        <w:tab/>
        <w:t xml:space="preserve">- wanted </w:t>
      </w:r>
      <w:r>
        <w:rPr>
          <w:u w:val="single"/>
        </w:rPr>
        <w:t>______</w:t>
      </w:r>
      <w:r>
        <w:t xml:space="preserve"> tariffs to keep costs</w:t>
      </w:r>
    </w:p>
    <w:p w14:paraId="7D64B56A" w14:textId="77777777" w:rsidR="00F90BD1" w:rsidRDefault="00F90BD1" w:rsidP="00F90BD1">
      <w:r>
        <w:t xml:space="preserve">- supported </w:t>
      </w:r>
      <w:r>
        <w:rPr>
          <w:u w:val="single"/>
        </w:rPr>
        <w:t>____________</w:t>
      </w:r>
      <w:r>
        <w:tab/>
      </w:r>
      <w:r>
        <w:tab/>
      </w:r>
      <w:r>
        <w:tab/>
      </w:r>
      <w:r>
        <w:tab/>
        <w:t xml:space="preserve"> low for goods farmers bought</w:t>
      </w:r>
    </w:p>
    <w:p w14:paraId="1B909613" w14:textId="77777777" w:rsidR="00F90BD1" w:rsidRDefault="00F90BD1" w:rsidP="00F90BD1">
      <w:r>
        <w:t xml:space="preserve">- believed </w:t>
      </w:r>
      <w:r w:rsidRPr="00844DC4">
        <w:t>________ and educated</w:t>
      </w:r>
      <w:r>
        <w:t xml:space="preserve"> should lead</w:t>
      </w:r>
      <w:r>
        <w:tab/>
      </w:r>
      <w:r>
        <w:tab/>
        <w:t xml:space="preserve">- supported </w:t>
      </w:r>
      <w:r>
        <w:rPr>
          <w:u w:val="single"/>
        </w:rPr>
        <w:t>___________</w:t>
      </w:r>
    </w:p>
    <w:p w14:paraId="14DA2667" w14:textId="77777777" w:rsidR="00F90BD1" w:rsidRDefault="00F90BD1" w:rsidP="00F90BD1">
      <w:r>
        <w:t xml:space="preserve">- favored </w:t>
      </w:r>
      <w:r w:rsidRPr="005E514A">
        <w:rPr>
          <w:u w:val="single"/>
        </w:rPr>
        <w:t>National Bank</w:t>
      </w:r>
      <w:r>
        <w:tab/>
      </w:r>
      <w:r>
        <w:tab/>
      </w:r>
      <w:r>
        <w:tab/>
      </w:r>
      <w:r>
        <w:tab/>
        <w:t xml:space="preserve">- believed </w:t>
      </w:r>
      <w:r>
        <w:rPr>
          <w:u w:val="single"/>
        </w:rPr>
        <w:t>_____</w:t>
      </w:r>
      <w:r>
        <w:t xml:space="preserve"> should have power</w:t>
      </w:r>
    </w:p>
    <w:p w14:paraId="10000C8C" w14:textId="77777777" w:rsidR="00F90BD1" w:rsidRDefault="00F90BD1" w:rsidP="00F90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opposed the National Bank</w:t>
      </w:r>
    </w:p>
    <w:p w14:paraId="6CEE0324" w14:textId="77777777" w:rsidR="00F90BD1" w:rsidRDefault="00F90BD1" w:rsidP="00F90BD1"/>
    <w:p w14:paraId="01FB6355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t>John Adam’s Presidency (1797 – 1801)</w:t>
      </w:r>
    </w:p>
    <w:p w14:paraId="241E730C" w14:textId="77777777" w:rsidR="00F90BD1" w:rsidRDefault="00F90BD1" w:rsidP="00F90BD1">
      <w:r>
        <w:tab/>
        <w:t>Thomas Jefferson was his Vice-President</w:t>
      </w:r>
    </w:p>
    <w:p w14:paraId="3F304B8F" w14:textId="77777777" w:rsidR="00F90BD1" w:rsidRDefault="00F90BD1" w:rsidP="00F90BD1">
      <w:r>
        <w:tab/>
      </w:r>
    </w:p>
    <w:p w14:paraId="3ACF8045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t>XYZ Affair:</w:t>
      </w:r>
    </w:p>
    <w:p w14:paraId="4578B04E" w14:textId="77777777" w:rsidR="00F90BD1" w:rsidRDefault="00F90BD1" w:rsidP="00F90BD1">
      <w:r>
        <w:tab/>
        <w:t>1. The US Neutrality Proclamation upset England and France</w:t>
      </w:r>
    </w:p>
    <w:p w14:paraId="421086FD" w14:textId="77777777" w:rsidR="00F90BD1" w:rsidRDefault="00F90BD1" w:rsidP="00F90BD1">
      <w:pPr>
        <w:ind w:left="720"/>
      </w:pPr>
      <w:r>
        <w:t>2.  The unpopular _________ Treaty with England angered France because France wanted our assistance during their revolution and war with England</w:t>
      </w:r>
    </w:p>
    <w:p w14:paraId="0F176BE8" w14:textId="77777777" w:rsidR="00F90BD1" w:rsidRDefault="00F90BD1" w:rsidP="00F90BD1">
      <w:pPr>
        <w:ind w:left="720"/>
      </w:pPr>
      <w:r>
        <w:t>3.   France snubbed a __________ and attacked US ___________________</w:t>
      </w:r>
    </w:p>
    <w:p w14:paraId="10936E83" w14:textId="77777777" w:rsidR="00F90BD1" w:rsidRDefault="00F90BD1" w:rsidP="00F90BD1">
      <w:pPr>
        <w:ind w:left="720"/>
      </w:pPr>
    </w:p>
    <w:p w14:paraId="03035928" w14:textId="77777777" w:rsidR="00F90BD1" w:rsidRDefault="00F90BD1" w:rsidP="00F90BD1">
      <w:r>
        <w:t xml:space="preserve">Adams wanted to improve relations with France. The French Foreign Minister refused to meet with him, but instead sent three French agents secretly demanding a bribe to discuss a treaty. This so outraged Americans that they called for ________ with </w:t>
      </w:r>
      <w:r w:rsidRPr="00C32FF9">
        <w:rPr>
          <w:u w:val="single"/>
        </w:rPr>
        <w:t>France</w:t>
      </w:r>
      <w:r>
        <w:t>. Adams asked Congress for 30 ships but did not really want to go to war. Federalists were stunned that he would not want to go to war and when the 2 navies began to fight, a treaty was eventually signed.  This ________________ Adams presidency.</w:t>
      </w:r>
    </w:p>
    <w:p w14:paraId="32800489" w14:textId="77777777" w:rsidR="00F90BD1" w:rsidRDefault="00F90BD1" w:rsidP="00F90BD1"/>
    <w:p w14:paraId="743ACDAA" w14:textId="77777777" w:rsidR="00F90BD1" w:rsidRPr="00844DC4" w:rsidRDefault="00F90BD1" w:rsidP="00F90BD1">
      <w:pPr>
        <w:rPr>
          <w:b/>
        </w:rPr>
      </w:pPr>
      <w:r w:rsidRPr="00844DC4">
        <w:rPr>
          <w:b/>
        </w:rPr>
        <w:t>Alien and Sedition Acts</w:t>
      </w:r>
    </w:p>
    <w:p w14:paraId="0EF0F80F" w14:textId="77777777" w:rsidR="00135A38" w:rsidRDefault="00F90BD1" w:rsidP="00F90BD1">
      <w:pPr>
        <w:ind w:left="720"/>
      </w:pPr>
      <w:r>
        <w:t xml:space="preserve">These acts forbid anyone from publishing or criticizing the </w:t>
      </w:r>
      <w:r>
        <w:rPr>
          <w:u w:val="single"/>
        </w:rPr>
        <w:t>_____________________</w:t>
      </w:r>
      <w:r>
        <w:t xml:space="preserve">. Jefferson &amp; Madison wrote resolutions that were passed in </w:t>
      </w:r>
      <w:r w:rsidRPr="00844DC4">
        <w:t>_____________ and ____________</w:t>
      </w:r>
      <w:r>
        <w:t xml:space="preserve"> that stated the acts were </w:t>
      </w:r>
      <w:r>
        <w:rPr>
          <w:u w:val="single"/>
        </w:rPr>
        <w:t>____________________</w:t>
      </w:r>
      <w:r>
        <w:t xml:space="preserve">. They supported the </w:t>
      </w:r>
      <w:r>
        <w:rPr>
          <w:u w:val="single"/>
        </w:rPr>
        <w:t>______________________</w:t>
      </w:r>
      <w:r>
        <w:t xml:space="preserve"> to challenge the federal government.</w:t>
      </w:r>
    </w:p>
    <w:sectPr w:rsidR="00135A38" w:rsidSect="006B7F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B1C"/>
    <w:multiLevelType w:val="hybridMultilevel"/>
    <w:tmpl w:val="3922365C"/>
    <w:lvl w:ilvl="0" w:tplc="D756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D1"/>
    <w:rsid w:val="00135A38"/>
    <w:rsid w:val="00505BD9"/>
    <w:rsid w:val="0070774E"/>
    <w:rsid w:val="00D72279"/>
    <w:rsid w:val="00F90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3E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D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D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4061</Characters>
  <Application>Microsoft Macintosh Word</Application>
  <DocSecurity>0</DocSecurity>
  <Lines>33</Lines>
  <Paragraphs>9</Paragraphs>
  <ScaleCrop>false</ScaleCrop>
  <Company>Shelby County Schools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2015-10-15T23:57:00Z</dcterms:created>
  <dcterms:modified xsi:type="dcterms:W3CDTF">2016-10-19T14:47:00Z</dcterms:modified>
</cp:coreProperties>
</file>