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23113" w14:textId="733EB69B" w:rsidR="009D378F" w:rsidRDefault="008750DA" w:rsidP="009D378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Unit 4- </w:t>
      </w:r>
      <w:r w:rsidR="009D378F" w:rsidRPr="005F04B0">
        <w:rPr>
          <w:b/>
          <w:bCs/>
          <w:sz w:val="40"/>
        </w:rPr>
        <w:t>Jeffersonian Era</w:t>
      </w:r>
    </w:p>
    <w:p w14:paraId="00919074" w14:textId="77777777" w:rsidR="009D378F" w:rsidRPr="00993B69" w:rsidRDefault="009D378F" w:rsidP="009D378F">
      <w:pPr>
        <w:jc w:val="center"/>
        <w:rPr>
          <w:b/>
          <w:bCs/>
        </w:rPr>
      </w:pPr>
    </w:p>
    <w:p w14:paraId="6B5F70DA" w14:textId="77777777" w:rsidR="009D378F" w:rsidRPr="005F1328" w:rsidRDefault="009D378F" w:rsidP="009D37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Thomas </w:t>
      </w:r>
      <w:r w:rsidRPr="005F1328">
        <w:rPr>
          <w:b/>
          <w:bCs/>
          <w:sz w:val="28"/>
        </w:rPr>
        <w:t>Jefferson Becomes President</w:t>
      </w:r>
    </w:p>
    <w:p w14:paraId="47795CAC" w14:textId="77777777" w:rsidR="009D378F" w:rsidRPr="0024299B" w:rsidRDefault="009D378F" w:rsidP="009D378F">
      <w:r w:rsidRPr="005B1CC0">
        <w:t>•</w:t>
      </w:r>
      <w:r>
        <w:t>______________________________</w:t>
      </w:r>
      <w:r w:rsidRPr="005B1CC0">
        <w:t xml:space="preserve"> </w:t>
      </w:r>
      <w:r w:rsidRPr="005B1CC0">
        <w:rPr>
          <w:b/>
          <w:bCs/>
        </w:rPr>
        <w:t xml:space="preserve">John Adams </w:t>
      </w:r>
      <w:r w:rsidRPr="005B1CC0">
        <w:t xml:space="preserve">and Charles C. Pinckney ran against </w:t>
      </w:r>
      <w:r>
        <w:t>________________________________________________</w:t>
      </w:r>
      <w:r w:rsidRPr="005B1CC0">
        <w:rPr>
          <w:b/>
          <w:bCs/>
        </w:rPr>
        <w:t>Thomas Jefferson</w:t>
      </w:r>
      <w:r w:rsidRPr="005B1CC0">
        <w:t xml:space="preserve"> and Aaron Burr.</w:t>
      </w:r>
      <w:r>
        <w:t xml:space="preserve"> </w:t>
      </w:r>
      <w:r w:rsidRPr="005B1CC0">
        <w:t>Jefferson and Burr tied, with 73 electoral votes each.</w:t>
      </w:r>
    </w:p>
    <w:p w14:paraId="15E51312" w14:textId="77777777" w:rsidR="009D378F" w:rsidRPr="0024299B" w:rsidRDefault="009D378F" w:rsidP="009D378F">
      <w:r>
        <w:t xml:space="preserve">•The House of Representatives broke </w:t>
      </w:r>
      <w:r w:rsidRPr="005B1CC0">
        <w:t xml:space="preserve">tie by selecting </w:t>
      </w:r>
      <w:r>
        <w:t>___________________</w:t>
      </w:r>
      <w:r w:rsidRPr="005B1CC0">
        <w:t xml:space="preserve"> to be president; Burr became vice president.</w:t>
      </w:r>
    </w:p>
    <w:p w14:paraId="10195230" w14:textId="77777777" w:rsidR="009D378F" w:rsidRDefault="009D378F" w:rsidP="009D378F">
      <w:r>
        <w:t xml:space="preserve">•The problems with the voting system led Congress to propose the </w:t>
      </w:r>
      <w:r>
        <w:rPr>
          <w:b/>
        </w:rPr>
        <w:t>___________________________</w:t>
      </w:r>
      <w:proofErr w:type="gramStart"/>
      <w:r>
        <w:rPr>
          <w:b/>
        </w:rPr>
        <w:t xml:space="preserve">_ </w:t>
      </w:r>
      <w:r w:rsidRPr="005B1CC0">
        <w:t>which</w:t>
      </w:r>
      <w:proofErr w:type="gramEnd"/>
      <w:r w:rsidRPr="005B1CC0">
        <w:t xml:space="preserve"> provided for a separate ballot for president and vice president in the next election.</w:t>
      </w:r>
    </w:p>
    <w:p w14:paraId="3672BB34" w14:textId="77777777" w:rsidR="009D378F" w:rsidRPr="00F75B6D" w:rsidRDefault="009D378F" w:rsidP="009D378F">
      <w:pPr>
        <w:rPr>
          <w:b/>
          <w:bCs/>
          <w:sz w:val="16"/>
          <w:szCs w:val="16"/>
        </w:rPr>
      </w:pPr>
    </w:p>
    <w:p w14:paraId="6A848378" w14:textId="77777777" w:rsidR="009D378F" w:rsidRDefault="009D378F" w:rsidP="009D378F">
      <w:pPr>
        <w:rPr>
          <w:b/>
          <w:bCs/>
        </w:rPr>
      </w:pPr>
      <w:r w:rsidRPr="005B1CC0">
        <w:rPr>
          <w:b/>
          <w:bCs/>
        </w:rPr>
        <w:t xml:space="preserve">The election of 1800 marked the </w:t>
      </w:r>
      <w:r>
        <w:rPr>
          <w:b/>
          <w:bCs/>
        </w:rPr>
        <w:t xml:space="preserve">_____________ time that one party had replaced another in power in the United States. </w:t>
      </w:r>
    </w:p>
    <w:p w14:paraId="78B47AAA" w14:textId="77777777" w:rsidR="009D378F" w:rsidRDefault="009D378F" w:rsidP="009D378F"/>
    <w:p w14:paraId="3ED2D76D" w14:textId="77777777" w:rsidR="009D378F" w:rsidRDefault="009D378F" w:rsidP="009D378F">
      <w:pPr>
        <w:rPr>
          <w:b/>
          <w:bCs/>
        </w:rPr>
      </w:pPr>
      <w:r>
        <w:rPr>
          <w:b/>
          <w:bCs/>
        </w:rPr>
        <w:t xml:space="preserve">Pres. Jefferson’s beliefs about the federal government were </w:t>
      </w:r>
      <w:r w:rsidRPr="005B1CC0">
        <w:rPr>
          <w:b/>
          <w:bCs/>
        </w:rPr>
        <w:t>reflected in his policies.</w:t>
      </w:r>
    </w:p>
    <w:p w14:paraId="399F3A41" w14:textId="77777777" w:rsidR="009D378F" w:rsidRPr="005B1CC0" w:rsidRDefault="009D378F" w:rsidP="009D378F">
      <w:r w:rsidRPr="005B1CC0">
        <w:t>•Democratic-Republican–controlled Congress helped put his</w:t>
      </w:r>
      <w:r>
        <w:t xml:space="preserve"> ideas into practice:</w:t>
      </w:r>
    </w:p>
    <w:p w14:paraId="2C8A984C" w14:textId="77777777" w:rsidR="009D378F" w:rsidRPr="005B1CC0" w:rsidRDefault="009D378F" w:rsidP="009D378F">
      <w:pPr>
        <w:ind w:firstLine="720"/>
      </w:pPr>
      <w:r w:rsidRPr="005B1CC0">
        <w:t>–</w:t>
      </w:r>
      <w:r>
        <w:t>Congress a</w:t>
      </w:r>
      <w:r w:rsidRPr="005B1CC0">
        <w:t xml:space="preserve">llowed the hated </w:t>
      </w:r>
      <w:r>
        <w:t>____________________________________________</w:t>
      </w:r>
      <w:r w:rsidRPr="005B1CC0">
        <w:t xml:space="preserve"> to expire.</w:t>
      </w:r>
    </w:p>
    <w:p w14:paraId="5C01566D" w14:textId="7AAB88E2" w:rsidR="009D378F" w:rsidRPr="005B1CC0" w:rsidRDefault="009D378F" w:rsidP="009D378F">
      <w:pPr>
        <w:ind w:firstLine="720"/>
      </w:pPr>
      <w:r w:rsidRPr="005B1CC0">
        <w:t xml:space="preserve">–Lowered </w:t>
      </w:r>
      <w:r>
        <w:t xml:space="preserve">___________________________ spending and reduced the size of the </w:t>
      </w:r>
      <w:r w:rsidR="00F6137E">
        <w:tab/>
      </w:r>
      <w:r>
        <w:t>_____________.</w:t>
      </w:r>
    </w:p>
    <w:p w14:paraId="3A5D83FE" w14:textId="77777777" w:rsidR="009D378F" w:rsidRDefault="009D378F" w:rsidP="009D378F">
      <w:pPr>
        <w:ind w:firstLine="720"/>
      </w:pPr>
      <w:r w:rsidRPr="005B1CC0">
        <w:t xml:space="preserve">–Got rid of </w:t>
      </w:r>
      <w:r>
        <w:t>____________________________ taxes, like the tax on whiskey.</w:t>
      </w:r>
    </w:p>
    <w:p w14:paraId="1A73A6AD" w14:textId="77777777" w:rsidR="009D378F" w:rsidRPr="005B1CC0" w:rsidRDefault="009D378F" w:rsidP="009D378F">
      <w:pPr>
        <w:ind w:firstLine="720"/>
      </w:pPr>
    </w:p>
    <w:p w14:paraId="61CE0998" w14:textId="77777777" w:rsidR="009D378F" w:rsidRPr="005B1CC0" w:rsidRDefault="009D378F" w:rsidP="009D378F">
      <w:proofErr w:type="gramStart"/>
      <w:r w:rsidRPr="005B1CC0">
        <w:t>•</w:t>
      </w:r>
      <w:r>
        <w:t>Kept some Federalist ideas, such as the ______________</w:t>
      </w:r>
      <w:r w:rsidRPr="005B1CC0">
        <w:t xml:space="preserve"> of the United States.</w:t>
      </w:r>
      <w:proofErr w:type="gramEnd"/>
    </w:p>
    <w:p w14:paraId="385308C0" w14:textId="77777777" w:rsidR="009D378F" w:rsidRDefault="009D378F" w:rsidP="009D378F"/>
    <w:p w14:paraId="6483833E" w14:textId="77777777" w:rsidR="009D378F" w:rsidRPr="00DB7A78" w:rsidRDefault="009D378F" w:rsidP="009D378F">
      <w:pPr>
        <w:jc w:val="center"/>
        <w:rPr>
          <w:b/>
          <w:bCs/>
          <w:sz w:val="28"/>
          <w:szCs w:val="28"/>
        </w:rPr>
      </w:pPr>
      <w:r w:rsidRPr="00DB7A78">
        <w:rPr>
          <w:b/>
          <w:bCs/>
          <w:i/>
          <w:iCs/>
          <w:sz w:val="28"/>
          <w:szCs w:val="28"/>
        </w:rPr>
        <w:t>Marbury</w:t>
      </w:r>
      <w:r w:rsidRPr="00DB7A78">
        <w:rPr>
          <w:b/>
          <w:bCs/>
          <w:sz w:val="28"/>
          <w:szCs w:val="28"/>
        </w:rPr>
        <w:t xml:space="preserve"> v. </w:t>
      </w:r>
      <w:r w:rsidRPr="00DB7A78">
        <w:rPr>
          <w:b/>
          <w:bCs/>
          <w:i/>
          <w:iCs/>
          <w:sz w:val="28"/>
          <w:szCs w:val="28"/>
        </w:rPr>
        <w:t>Madison</w:t>
      </w:r>
    </w:p>
    <w:p w14:paraId="244EC508" w14:textId="77777777" w:rsidR="009D378F" w:rsidRDefault="009D378F" w:rsidP="009D378F">
      <w:pPr>
        <w:rPr>
          <w:b/>
          <w:bCs/>
        </w:rPr>
      </w:pPr>
      <w:r>
        <w:rPr>
          <w:b/>
          <w:bCs/>
        </w:rPr>
        <w:t>Background:</w:t>
      </w:r>
    </w:p>
    <w:p w14:paraId="7CE97FC5" w14:textId="77777777" w:rsidR="009D378F" w:rsidRPr="005B1CC0" w:rsidRDefault="009D378F" w:rsidP="009D378F">
      <w:r w:rsidRPr="005B1CC0">
        <w:t>•William Marbury appoint</w:t>
      </w:r>
      <w:r>
        <w:t>ed justice of peace by Pres.</w:t>
      </w:r>
      <w:r w:rsidRPr="005B1CC0">
        <w:t xml:space="preserve"> </w:t>
      </w:r>
      <w:r>
        <w:t>________________</w:t>
      </w:r>
      <w:r w:rsidRPr="005B1CC0">
        <w:t xml:space="preserve"> just before he left office.</w:t>
      </w:r>
    </w:p>
    <w:p w14:paraId="24D7ADCA" w14:textId="77777777" w:rsidR="009D378F" w:rsidRPr="005B1CC0" w:rsidRDefault="009D378F" w:rsidP="009D378F">
      <w:r w:rsidRPr="005B1CC0">
        <w:t xml:space="preserve">•Marbury’s </w:t>
      </w:r>
      <w:proofErr w:type="gramStart"/>
      <w:r w:rsidRPr="005B1CC0">
        <w:t>commission</w:t>
      </w:r>
      <w:r>
        <w:t>(</w:t>
      </w:r>
      <w:proofErr w:type="gramEnd"/>
      <w:r>
        <w:t>documents)</w:t>
      </w:r>
      <w:r w:rsidRPr="005B1CC0">
        <w:t xml:space="preserve"> was not delivered; </w:t>
      </w:r>
      <w:r>
        <w:t>President Thomas Jefferson took office and refused to send the documents.</w:t>
      </w:r>
    </w:p>
    <w:p w14:paraId="0132F6BA" w14:textId="77777777" w:rsidR="009D378F" w:rsidRDefault="009D378F" w:rsidP="009D378F">
      <w:r w:rsidRPr="005B1CC0">
        <w:t>•Marbury sued Jefferson</w:t>
      </w:r>
      <w:r>
        <w:t>’s</w:t>
      </w:r>
      <w:r w:rsidRPr="005B1CC0">
        <w:t xml:space="preserve"> admin</w:t>
      </w:r>
      <w:r>
        <w:t>istration to get his commission but lost.</w:t>
      </w:r>
    </w:p>
    <w:p w14:paraId="33642800" w14:textId="77777777" w:rsidR="00DB7A78" w:rsidRPr="006A5B8C" w:rsidRDefault="00DB7A78" w:rsidP="009D378F"/>
    <w:p w14:paraId="1B2FF6F8" w14:textId="77777777" w:rsidR="009D378F" w:rsidRDefault="009D378F" w:rsidP="009D378F">
      <w:pPr>
        <w:rPr>
          <w:b/>
        </w:rPr>
      </w:pPr>
      <w:r>
        <w:rPr>
          <w:b/>
        </w:rPr>
        <w:t>Su</w:t>
      </w:r>
      <w:r w:rsidRPr="005B1CC0">
        <w:rPr>
          <w:b/>
        </w:rPr>
        <w:t>preme Court Ruling:</w:t>
      </w:r>
    </w:p>
    <w:p w14:paraId="1A2240D1" w14:textId="77777777" w:rsidR="009D378F" w:rsidRPr="005B1CC0" w:rsidRDefault="009D378F" w:rsidP="009D378F">
      <w:r w:rsidRPr="005B1CC0">
        <w:t xml:space="preserve">•The law Marbury </w:t>
      </w:r>
      <w:r>
        <w:t>used to base his lawsuit</w:t>
      </w:r>
      <w:r w:rsidRPr="005B1CC0">
        <w:t xml:space="preserve"> on was unconstitutional—Judiciary Act of 1789.</w:t>
      </w:r>
    </w:p>
    <w:p w14:paraId="2F1D6429" w14:textId="77777777" w:rsidR="009D378F" w:rsidRDefault="009D378F" w:rsidP="009D378F">
      <w:r w:rsidRPr="005B1CC0">
        <w:t>•Ruled that the Supreme Court did not hear cases like this one,</w:t>
      </w:r>
      <w:r>
        <w:t xml:space="preserve"> according to the Constitution.</w:t>
      </w:r>
    </w:p>
    <w:p w14:paraId="15984D01" w14:textId="77777777" w:rsidR="009D378F" w:rsidRPr="00E81B00" w:rsidRDefault="009D378F" w:rsidP="009D378F">
      <w:pPr>
        <w:rPr>
          <w:b/>
          <w:bCs/>
          <w:sz w:val="16"/>
          <w:szCs w:val="16"/>
        </w:rPr>
      </w:pPr>
    </w:p>
    <w:p w14:paraId="0ECEE1DE" w14:textId="77777777" w:rsidR="009D378F" w:rsidRDefault="009D378F" w:rsidP="009D378F">
      <w:pPr>
        <w:rPr>
          <w:b/>
          <w:bCs/>
        </w:rPr>
      </w:pPr>
      <w:r w:rsidRPr="005B1CC0">
        <w:rPr>
          <w:b/>
          <w:bCs/>
        </w:rPr>
        <w:t>Importance of Judicial Review</w:t>
      </w:r>
      <w:r>
        <w:rPr>
          <w:b/>
          <w:bCs/>
        </w:rPr>
        <w:t>:</w:t>
      </w:r>
    </w:p>
    <w:p w14:paraId="31BBA9D9" w14:textId="77777777" w:rsidR="009D378F" w:rsidRPr="005B1CC0" w:rsidRDefault="009D378F" w:rsidP="009D378F">
      <w:r w:rsidRPr="005B1CC0">
        <w:t xml:space="preserve">•Chief Justice </w:t>
      </w:r>
      <w:r>
        <w:rPr>
          <w:b/>
          <w:bCs/>
        </w:rPr>
        <w:t>______________________</w:t>
      </w:r>
      <w:r w:rsidRPr="005B1CC0">
        <w:t xml:space="preserve"> wrote </w:t>
      </w:r>
      <w:r>
        <w:t xml:space="preserve">Supreme </w:t>
      </w:r>
      <w:r w:rsidRPr="005B1CC0">
        <w:t xml:space="preserve">Court’s opinion in </w:t>
      </w:r>
      <w:r w:rsidRPr="005B1CC0">
        <w:rPr>
          <w:b/>
          <w:bCs/>
          <w:i/>
          <w:iCs/>
        </w:rPr>
        <w:t xml:space="preserve">Marbury </w:t>
      </w:r>
      <w:r w:rsidRPr="005B1CC0">
        <w:rPr>
          <w:b/>
          <w:bCs/>
        </w:rPr>
        <w:t xml:space="preserve">v. </w:t>
      </w:r>
      <w:r w:rsidRPr="005B1CC0">
        <w:rPr>
          <w:b/>
          <w:bCs/>
          <w:i/>
          <w:iCs/>
        </w:rPr>
        <w:t>Madison</w:t>
      </w:r>
      <w:r w:rsidRPr="005B1CC0">
        <w:rPr>
          <w:i/>
          <w:iCs/>
        </w:rPr>
        <w:t>.</w:t>
      </w:r>
    </w:p>
    <w:p w14:paraId="076FC1C4" w14:textId="77777777" w:rsidR="009D378F" w:rsidRDefault="009D378F" w:rsidP="009D378F">
      <w:r w:rsidRPr="005B1CC0">
        <w:t xml:space="preserve">•Ruling established </w:t>
      </w:r>
      <w:r>
        <w:rPr>
          <w:b/>
          <w:bCs/>
        </w:rPr>
        <w:t>____________________________________</w:t>
      </w:r>
      <w:r w:rsidRPr="005B1CC0">
        <w:t>—Court’s power to declare an ac</w:t>
      </w:r>
      <w:r>
        <w:t>t of Congress unconstitutional, thus increasing the power of the judicial branch.</w:t>
      </w:r>
      <w:r w:rsidRPr="005B1CC0">
        <w:t xml:space="preserve"> </w:t>
      </w:r>
    </w:p>
    <w:p w14:paraId="7C9B1188" w14:textId="77777777" w:rsidR="00DB7A78" w:rsidRPr="005B1CC0" w:rsidRDefault="00DB7A78" w:rsidP="009D378F"/>
    <w:p w14:paraId="0D5B9EB6" w14:textId="7A4665E5" w:rsidR="009D378F" w:rsidRDefault="00DB7A78" w:rsidP="009D378F">
      <w:r w:rsidRPr="00DB7A78">
        <w:rPr>
          <w:b/>
        </w:rPr>
        <w:t>KEY POINT</w:t>
      </w:r>
      <w:r>
        <w:t xml:space="preserve"> for Judicial Review:</w:t>
      </w:r>
    </w:p>
    <w:p w14:paraId="0EE470C1" w14:textId="47F05FB4" w:rsidR="009D378F" w:rsidRPr="00F6137E" w:rsidRDefault="009D378F" w:rsidP="009D378F">
      <w:pPr>
        <w:rPr>
          <w:b/>
        </w:rPr>
      </w:pPr>
      <w:r w:rsidRPr="00F6137E">
        <w:rPr>
          <w:b/>
        </w:rPr>
        <w:lastRenderedPageBreak/>
        <w:t>Gibbons v. Ogden</w:t>
      </w:r>
      <w:r w:rsidR="00563687" w:rsidRPr="00F6137E">
        <w:rPr>
          <w:b/>
        </w:rPr>
        <w:t xml:space="preserve"> </w:t>
      </w:r>
    </w:p>
    <w:p w14:paraId="6CC65E46" w14:textId="77777777" w:rsidR="009D378F" w:rsidRDefault="00703B9B" w:rsidP="00703B9B">
      <w:pPr>
        <w:pStyle w:val="ListParagraph"/>
        <w:numPr>
          <w:ilvl w:val="0"/>
          <w:numId w:val="3"/>
        </w:numPr>
      </w:pPr>
      <w:r>
        <w:t>Supported that _____________________ power was supreme</w:t>
      </w:r>
      <w:r w:rsidR="00563687">
        <w:t xml:space="preserve"> to state power.</w:t>
      </w:r>
    </w:p>
    <w:p w14:paraId="111B8C2F" w14:textId="77777777" w:rsidR="00703B9B" w:rsidRDefault="00703B9B" w:rsidP="00703B9B">
      <w:pPr>
        <w:pStyle w:val="ListParagraph"/>
        <w:numPr>
          <w:ilvl w:val="0"/>
          <w:numId w:val="3"/>
        </w:numPr>
      </w:pPr>
      <w:r>
        <w:t xml:space="preserve">Ruled that _______________ State could not give a steamboat company a __________________ to carry passengers on the Hudson River. </w:t>
      </w:r>
    </w:p>
    <w:p w14:paraId="68DD9826" w14:textId="0CCD0758" w:rsidR="00703B9B" w:rsidRDefault="00703B9B" w:rsidP="00703B9B">
      <w:pPr>
        <w:pStyle w:val="ListParagraph"/>
        <w:numPr>
          <w:ilvl w:val="0"/>
          <w:numId w:val="3"/>
        </w:numPr>
      </w:pPr>
      <w:r>
        <w:t xml:space="preserve">Traveling on the Hudson </w:t>
      </w:r>
      <w:proofErr w:type="gramStart"/>
      <w:r>
        <w:t>river</w:t>
      </w:r>
      <w:proofErr w:type="gramEnd"/>
      <w:r>
        <w:t xml:space="preserve"> included stops in New Jersey as well as New York. Therefore it was ____________________</w:t>
      </w:r>
      <w:r w:rsidR="00D022FA">
        <w:t xml:space="preserve">___________, trade between two </w:t>
      </w:r>
      <w:r>
        <w:t xml:space="preserve">or more states. </w:t>
      </w:r>
    </w:p>
    <w:p w14:paraId="1822E909" w14:textId="77777777" w:rsidR="00563687" w:rsidRDefault="00563687" w:rsidP="00563687">
      <w:pPr>
        <w:pStyle w:val="ListParagraph"/>
      </w:pPr>
    </w:p>
    <w:p w14:paraId="0E52C215" w14:textId="6B945EEB" w:rsidR="009D378F" w:rsidRPr="00F6137E" w:rsidRDefault="009D378F" w:rsidP="009D378F">
      <w:pPr>
        <w:rPr>
          <w:b/>
        </w:rPr>
      </w:pPr>
      <w:r w:rsidRPr="00F6137E">
        <w:rPr>
          <w:b/>
        </w:rPr>
        <w:t>McCulloch v. Maryland</w:t>
      </w:r>
      <w:r w:rsidR="00F6137E" w:rsidRPr="00F6137E">
        <w:rPr>
          <w:b/>
        </w:rPr>
        <w:t xml:space="preserve"> </w:t>
      </w:r>
    </w:p>
    <w:p w14:paraId="17EC61DE" w14:textId="77777777" w:rsidR="00563687" w:rsidRDefault="00563687" w:rsidP="00563687">
      <w:pPr>
        <w:pStyle w:val="ListParagraph"/>
        <w:numPr>
          <w:ilvl w:val="0"/>
          <w:numId w:val="4"/>
        </w:numPr>
      </w:pPr>
      <w:r>
        <w:t>The state of _____________________ was trying to hurt the economic power of the second Bank of the United States by putting a __________ on the branch of the bank operating in Maryland.</w:t>
      </w:r>
    </w:p>
    <w:p w14:paraId="62734B00" w14:textId="77777777" w:rsidR="00563687" w:rsidRDefault="00563687" w:rsidP="00563687">
      <w:pPr>
        <w:pStyle w:val="ListParagraph"/>
        <w:numPr>
          <w:ilvl w:val="0"/>
          <w:numId w:val="4"/>
        </w:numPr>
      </w:pPr>
      <w:r>
        <w:t xml:space="preserve">The Supreme Court ruled in favor the bank because states had no power to interfere with ____________________ institutions. </w:t>
      </w:r>
    </w:p>
    <w:p w14:paraId="7C113888" w14:textId="3617938D" w:rsidR="00563687" w:rsidRDefault="00563687" w:rsidP="00563687">
      <w:pPr>
        <w:pStyle w:val="ListParagraph"/>
        <w:numPr>
          <w:ilvl w:val="0"/>
          <w:numId w:val="4"/>
        </w:numPr>
      </w:pPr>
      <w:r>
        <w:t xml:space="preserve">According to the courts the states could </w:t>
      </w:r>
      <w:r w:rsidR="00D022FA">
        <w:t xml:space="preserve">not </w:t>
      </w:r>
      <w:r>
        <w:t xml:space="preserve">pass any law that ______________ a federal law. </w:t>
      </w:r>
    </w:p>
    <w:p w14:paraId="3BB2AB13" w14:textId="77777777" w:rsidR="009D378F" w:rsidRPr="0024299B" w:rsidRDefault="009D378F" w:rsidP="009D378F">
      <w:pPr>
        <w:rPr>
          <w:sz w:val="16"/>
          <w:szCs w:val="16"/>
        </w:rPr>
      </w:pPr>
    </w:p>
    <w:p w14:paraId="5059C082" w14:textId="77777777" w:rsidR="009D378F" w:rsidRPr="00DB7A78" w:rsidRDefault="009D378F" w:rsidP="009D378F">
      <w:pPr>
        <w:jc w:val="center"/>
        <w:rPr>
          <w:b/>
          <w:bCs/>
          <w:sz w:val="32"/>
          <w:szCs w:val="32"/>
        </w:rPr>
      </w:pPr>
      <w:r w:rsidRPr="00DB7A78">
        <w:rPr>
          <w:b/>
          <w:bCs/>
          <w:sz w:val="32"/>
          <w:szCs w:val="32"/>
        </w:rPr>
        <w:t>Louisiana Purchase</w:t>
      </w:r>
    </w:p>
    <w:p w14:paraId="7878DAF3" w14:textId="77777777" w:rsidR="00DB7A78" w:rsidRDefault="00DB7A78" w:rsidP="009D378F">
      <w:pPr>
        <w:jc w:val="center"/>
        <w:rPr>
          <w:b/>
          <w:bCs/>
          <w:sz w:val="28"/>
        </w:rPr>
      </w:pPr>
    </w:p>
    <w:p w14:paraId="1E3B1571" w14:textId="77777777" w:rsidR="009D378F" w:rsidRDefault="009D378F" w:rsidP="009D378F">
      <w:pPr>
        <w:rPr>
          <w:b/>
          <w:bCs/>
        </w:rPr>
      </w:pPr>
      <w:r>
        <w:rPr>
          <w:b/>
          <w:bCs/>
        </w:rPr>
        <w:t>Control</w:t>
      </w:r>
      <w:r w:rsidRPr="005B1CC0">
        <w:rPr>
          <w:b/>
          <w:bCs/>
        </w:rPr>
        <w:t xml:space="preserve"> of the Mississippi River </w:t>
      </w:r>
      <w:r>
        <w:rPr>
          <w:b/>
          <w:bCs/>
        </w:rPr>
        <w:t>important to settlers in the West</w:t>
      </w:r>
    </w:p>
    <w:p w14:paraId="5BB25E33" w14:textId="77777777" w:rsidR="009D378F" w:rsidRDefault="009D378F" w:rsidP="009D378F">
      <w:r w:rsidRPr="005B1CC0">
        <w:t>•Settlers depended on the</w:t>
      </w:r>
      <w:r>
        <w:t xml:space="preserve"> </w:t>
      </w:r>
      <w:r w:rsidRPr="005B1CC0">
        <w:t xml:space="preserve"> </w:t>
      </w:r>
      <w:r>
        <w:t>_______________________ &amp; ________________</w:t>
      </w:r>
      <w:proofErr w:type="gramStart"/>
      <w:r>
        <w:t>_</w:t>
      </w:r>
      <w:r w:rsidRPr="005B1CC0">
        <w:t xml:space="preserve"> </w:t>
      </w:r>
      <w:r>
        <w:t xml:space="preserve"> </w:t>
      </w:r>
      <w:r w:rsidRPr="005B1CC0">
        <w:t>rivers</w:t>
      </w:r>
      <w:proofErr w:type="gramEnd"/>
      <w:r w:rsidRPr="005B1CC0">
        <w:t xml:space="preserve"> to move products east.</w:t>
      </w:r>
    </w:p>
    <w:p w14:paraId="4F7492BD" w14:textId="77777777" w:rsidR="00DB7A78" w:rsidRPr="005A145B" w:rsidRDefault="00DB7A78" w:rsidP="009D378F">
      <w:pPr>
        <w:rPr>
          <w:b/>
          <w:bCs/>
        </w:rPr>
      </w:pPr>
    </w:p>
    <w:p w14:paraId="64D4B5AC" w14:textId="77777777" w:rsidR="009D378F" w:rsidRPr="005B1CC0" w:rsidRDefault="009D378F" w:rsidP="009D378F">
      <w:r w:rsidRPr="005B1CC0">
        <w:t>•Jeffer</w:t>
      </w:r>
      <w:r>
        <w:t xml:space="preserve">son worried about foreign power might shut down access to _____________________________. </w:t>
      </w:r>
      <w:r w:rsidRPr="005B1CC0">
        <w:t xml:space="preserve"> </w:t>
      </w:r>
    </w:p>
    <w:p w14:paraId="4F4A7DF2" w14:textId="77777777" w:rsidR="009D378F" w:rsidRDefault="009D378F" w:rsidP="009D378F">
      <w:r>
        <w:t>(We depended on the Mississippi River for shipping and worried it could be closed again)</w:t>
      </w:r>
    </w:p>
    <w:p w14:paraId="77CE8D6B" w14:textId="77777777" w:rsidR="009D378F" w:rsidRPr="001068CB" w:rsidRDefault="009D378F" w:rsidP="009D378F">
      <w:pPr>
        <w:jc w:val="center"/>
        <w:rPr>
          <w:b/>
          <w:bCs/>
          <w:sz w:val="28"/>
        </w:rPr>
      </w:pPr>
    </w:p>
    <w:p w14:paraId="4A144046" w14:textId="77777777" w:rsidR="009D378F" w:rsidRDefault="009D378F" w:rsidP="009D378F">
      <w:pPr>
        <w:rPr>
          <w:b/>
          <w:bCs/>
        </w:rPr>
      </w:pPr>
      <w:r>
        <w:rPr>
          <w:b/>
          <w:bCs/>
        </w:rPr>
        <w:t>Spanish Control:</w:t>
      </w:r>
    </w:p>
    <w:p w14:paraId="05F2A7C2" w14:textId="77777777" w:rsidR="009D378F" w:rsidRDefault="009D378F" w:rsidP="009D378F">
      <w:pPr>
        <w:rPr>
          <w:sz w:val="20"/>
        </w:rPr>
      </w:pPr>
      <w:r w:rsidRPr="005B1CC0">
        <w:t>•</w:t>
      </w:r>
      <w:r>
        <w:t>________________</w:t>
      </w:r>
      <w:r w:rsidRPr="005B1CC0">
        <w:t xml:space="preserve"> </w:t>
      </w:r>
      <w:proofErr w:type="gramStart"/>
      <w:r w:rsidRPr="005B1CC0">
        <w:t>controlled</w:t>
      </w:r>
      <w:proofErr w:type="gramEnd"/>
      <w:r w:rsidRPr="005B1CC0">
        <w:t xml:space="preserve"> both </w:t>
      </w:r>
      <w:r>
        <w:t>New Orleans &amp; Louisiana—</w:t>
      </w:r>
      <w:r w:rsidRPr="00826017">
        <w:rPr>
          <w:sz w:val="20"/>
        </w:rPr>
        <w:t>land from Mississ</w:t>
      </w:r>
      <w:r>
        <w:rPr>
          <w:sz w:val="20"/>
        </w:rPr>
        <w:t xml:space="preserve">ippi River to Rocky </w:t>
      </w:r>
      <w:proofErr w:type="spellStart"/>
      <w:r>
        <w:rPr>
          <w:sz w:val="20"/>
        </w:rPr>
        <w:t>Mnt</w:t>
      </w:r>
      <w:r w:rsidRPr="00826017">
        <w:rPr>
          <w:sz w:val="20"/>
        </w:rPr>
        <w:t>s</w:t>
      </w:r>
      <w:proofErr w:type="spellEnd"/>
      <w:r w:rsidRPr="00826017">
        <w:rPr>
          <w:sz w:val="20"/>
        </w:rPr>
        <w:t>.</w:t>
      </w:r>
    </w:p>
    <w:p w14:paraId="462E3D3E" w14:textId="77777777" w:rsidR="00DB7A78" w:rsidRPr="00826017" w:rsidRDefault="00DB7A78" w:rsidP="009D378F">
      <w:pPr>
        <w:rPr>
          <w:sz w:val="20"/>
        </w:rPr>
      </w:pPr>
    </w:p>
    <w:p w14:paraId="491A6749" w14:textId="77777777" w:rsidR="009D378F" w:rsidRPr="005B1CC0" w:rsidRDefault="009D378F" w:rsidP="009D378F">
      <w:r w:rsidRPr="005B1CC0">
        <w:t>•Spain gave land to France in</w:t>
      </w:r>
      <w:r>
        <w:t xml:space="preserve"> a</w:t>
      </w:r>
      <w:r w:rsidRPr="005B1CC0">
        <w:t xml:space="preserve"> treaty.</w:t>
      </w:r>
    </w:p>
    <w:p w14:paraId="14F94300" w14:textId="77777777" w:rsidR="009D378F" w:rsidRDefault="009D378F" w:rsidP="009D378F">
      <w:pPr>
        <w:rPr>
          <w:b/>
        </w:rPr>
      </w:pPr>
    </w:p>
    <w:p w14:paraId="398C048F" w14:textId="77777777" w:rsidR="009D378F" w:rsidRPr="005B1CC0" w:rsidRDefault="009D378F" w:rsidP="009D378F">
      <w:pPr>
        <w:rPr>
          <w:b/>
        </w:rPr>
      </w:pPr>
      <w:r w:rsidRPr="005B1CC0">
        <w:rPr>
          <w:b/>
        </w:rPr>
        <w:t>French Control:</w:t>
      </w:r>
    </w:p>
    <w:p w14:paraId="4B97A635" w14:textId="77777777" w:rsidR="009D378F" w:rsidRPr="005B1CC0" w:rsidRDefault="009D378F" w:rsidP="009D378F">
      <w:r w:rsidRPr="005B1CC0">
        <w:t>•</w:t>
      </w:r>
      <w:r>
        <w:t>France was led by</w:t>
      </w:r>
      <w:r w:rsidRPr="005B1CC0">
        <w:t xml:space="preserve"> </w:t>
      </w:r>
      <w:r>
        <w:t>_______________________; he</w:t>
      </w:r>
      <w:r w:rsidRPr="005B1CC0">
        <w:t xml:space="preserve"> wanted to rebuild France’s empire in North America.</w:t>
      </w:r>
    </w:p>
    <w:p w14:paraId="13D02B4E" w14:textId="77777777" w:rsidR="009D378F" w:rsidRDefault="009D378F" w:rsidP="00DB7A78">
      <w:pPr>
        <w:ind w:left="720" w:right="-360"/>
      </w:pPr>
      <w:r w:rsidRPr="005B1CC0">
        <w:t>–</w:t>
      </w:r>
      <w:r>
        <w:t xml:space="preserve">He </w:t>
      </w:r>
      <w:r w:rsidRPr="005B1CC0">
        <w:t>wanted to set up a North American empire, bu</w:t>
      </w:r>
      <w:r>
        <w:t>t a revolt in Haiti ruined his</w:t>
      </w:r>
      <w:r w:rsidRPr="005B1CC0">
        <w:t xml:space="preserve"> plans.</w:t>
      </w:r>
    </w:p>
    <w:p w14:paraId="76F05288" w14:textId="77777777" w:rsidR="00DB7A78" w:rsidRPr="005B1CC0" w:rsidRDefault="00DB7A78" w:rsidP="00DB7A78">
      <w:pPr>
        <w:ind w:left="720" w:right="-360"/>
      </w:pPr>
    </w:p>
    <w:p w14:paraId="3419FFF7" w14:textId="77777777" w:rsidR="009D378F" w:rsidRDefault="009D378F" w:rsidP="009D378F">
      <w:r w:rsidRPr="005B1CC0">
        <w:t xml:space="preserve">•Jefferson sent ambassador to France to try to buy </w:t>
      </w:r>
      <w:r>
        <w:t xml:space="preserve">_______________________ but instead France </w:t>
      </w:r>
      <w:r w:rsidRPr="005B1CC0">
        <w:t>offered to sell al</w:t>
      </w:r>
      <w:r>
        <w:t>l of Louisiana to the U.S. for _______________________.</w:t>
      </w:r>
    </w:p>
    <w:p w14:paraId="647D7C26" w14:textId="77777777" w:rsidR="009D378F" w:rsidRDefault="009D378F" w:rsidP="009D378F">
      <w:r w:rsidRPr="005B1CC0">
        <w:t>•</w:t>
      </w:r>
      <w:r w:rsidRPr="005B1CC0">
        <w:rPr>
          <w:b/>
          <w:bCs/>
        </w:rPr>
        <w:t>Louisiana Purchase</w:t>
      </w:r>
      <w:r w:rsidRPr="005B1CC0">
        <w:t xml:space="preserve"> </w:t>
      </w:r>
      <w:r>
        <w:t xml:space="preserve">was </w:t>
      </w:r>
      <w:r w:rsidRPr="005B1CC0">
        <w:t xml:space="preserve">approved </w:t>
      </w:r>
      <w:proofErr w:type="gramStart"/>
      <w:r w:rsidRPr="005B1CC0">
        <w:t xml:space="preserve">by </w:t>
      </w:r>
      <w:r>
        <w:t xml:space="preserve"> the</w:t>
      </w:r>
      <w:proofErr w:type="gramEnd"/>
      <w:r>
        <w:t xml:space="preserve"> </w:t>
      </w:r>
      <w:r w:rsidRPr="005B1CC0">
        <w:t>Senate on October 20, 1803.</w:t>
      </w:r>
    </w:p>
    <w:p w14:paraId="688AE45A" w14:textId="77777777" w:rsidR="00DB7A78" w:rsidRPr="005B1CC0" w:rsidRDefault="00DB7A78" w:rsidP="009D378F"/>
    <w:p w14:paraId="3D109A57" w14:textId="77777777" w:rsidR="009D378F" w:rsidRDefault="009D378F" w:rsidP="009D378F">
      <w:r w:rsidRPr="005B1CC0">
        <w:t>•</w:t>
      </w:r>
      <w:r>
        <w:t xml:space="preserve"> The </w:t>
      </w:r>
      <w:r w:rsidRPr="005B1CC0">
        <w:rPr>
          <w:b/>
          <w:bCs/>
        </w:rPr>
        <w:t>Louisiana Purchase</w:t>
      </w:r>
      <w:r w:rsidRPr="005B1CC0">
        <w:t xml:space="preserve"> </w:t>
      </w:r>
      <w:r>
        <w:t>n</w:t>
      </w:r>
      <w:r w:rsidRPr="005B1CC0">
        <w:t xml:space="preserve">early </w:t>
      </w:r>
      <w:r>
        <w:t>______________________________the size of the</w:t>
      </w:r>
      <w:r w:rsidRPr="005B1CC0">
        <w:t xml:space="preserve"> United States.</w:t>
      </w:r>
    </w:p>
    <w:p w14:paraId="40FDE1F5" w14:textId="77777777" w:rsidR="009D378F" w:rsidRDefault="009D378F" w:rsidP="009D378F"/>
    <w:p w14:paraId="66D2527D" w14:textId="77777777" w:rsidR="009D378F" w:rsidRPr="00826017" w:rsidRDefault="009D378F" w:rsidP="009D378F">
      <w:pPr>
        <w:jc w:val="center"/>
        <w:rPr>
          <w:b/>
          <w:bCs/>
          <w:sz w:val="28"/>
        </w:rPr>
      </w:pPr>
      <w:r w:rsidRPr="00826017">
        <w:rPr>
          <w:b/>
          <w:bCs/>
          <w:sz w:val="28"/>
        </w:rPr>
        <w:t>Pres. Jefferson called on Western Expeditions to explore the West.</w:t>
      </w:r>
    </w:p>
    <w:p w14:paraId="2DB36120" w14:textId="77777777" w:rsidR="009D378F" w:rsidRPr="005B1CC0" w:rsidRDefault="009D378F" w:rsidP="009D378F">
      <w:pPr>
        <w:jc w:val="center"/>
      </w:pPr>
      <w:r w:rsidRPr="005B1CC0">
        <w:rPr>
          <w:b/>
          <w:bCs/>
        </w:rPr>
        <w:t>Lewis and Clark Expedition</w:t>
      </w:r>
    </w:p>
    <w:p w14:paraId="55A1C8B0" w14:textId="77777777" w:rsidR="009D378F" w:rsidRDefault="009D378F" w:rsidP="009D378F">
      <w:proofErr w:type="gramStart"/>
      <w:r w:rsidRPr="005B1CC0">
        <w:t xml:space="preserve">•Expedition to explore the </w:t>
      </w:r>
      <w:r>
        <w:t xml:space="preserve"> ________________________________</w:t>
      </w:r>
      <w:r w:rsidRPr="005B1CC0">
        <w:t>.</w:t>
      </w:r>
      <w:proofErr w:type="gramEnd"/>
    </w:p>
    <w:p w14:paraId="336738D9" w14:textId="77777777" w:rsidR="00DB7A78" w:rsidRPr="005B1CC0" w:rsidRDefault="00DB7A78" w:rsidP="009D378F"/>
    <w:p w14:paraId="3A9CED64" w14:textId="77777777" w:rsidR="009D378F" w:rsidRDefault="009D378F" w:rsidP="009D378F">
      <w:proofErr w:type="gramStart"/>
      <w:r w:rsidRPr="005B1CC0">
        <w:t xml:space="preserve">•Led by </w:t>
      </w:r>
      <w:r>
        <w:rPr>
          <w:b/>
          <w:bCs/>
        </w:rPr>
        <w:t>____________________________</w:t>
      </w:r>
      <w:r w:rsidRPr="005B1CC0">
        <w:rPr>
          <w:b/>
          <w:bCs/>
        </w:rPr>
        <w:t xml:space="preserve"> </w:t>
      </w:r>
      <w:r w:rsidRPr="005B1CC0">
        <w:t>and</w:t>
      </w:r>
      <w:r w:rsidRPr="005B1CC0">
        <w:rPr>
          <w:b/>
          <w:bCs/>
        </w:rPr>
        <w:t xml:space="preserve"> </w:t>
      </w:r>
      <w:r>
        <w:rPr>
          <w:b/>
          <w:bCs/>
        </w:rPr>
        <w:t>____________________________</w:t>
      </w:r>
      <w:r>
        <w:t>, along with</w:t>
      </w:r>
      <w:r w:rsidRPr="005B1CC0">
        <w:t xml:space="preserve"> 50 skilled frontiersmen.</w:t>
      </w:r>
      <w:proofErr w:type="gramEnd"/>
      <w:r w:rsidRPr="005B1CC0">
        <w:t xml:space="preserve">  </w:t>
      </w:r>
    </w:p>
    <w:p w14:paraId="19FCA2BE" w14:textId="77777777" w:rsidR="00DB7A78" w:rsidRPr="005B1CC0" w:rsidRDefault="00DB7A78" w:rsidP="009D378F"/>
    <w:p w14:paraId="314BECEC" w14:textId="77777777" w:rsidR="009D378F" w:rsidRPr="005B1CC0" w:rsidRDefault="009D378F" w:rsidP="009D378F">
      <w:r w:rsidRPr="005B1CC0">
        <w:t>•Began near St. Louis on May 14, 1804</w:t>
      </w:r>
      <w:r>
        <w:t xml:space="preserve"> and ended at </w:t>
      </w:r>
      <w:r w:rsidRPr="005B1CC0">
        <w:t xml:space="preserve">the Pacific Ocean in </w:t>
      </w:r>
      <w:proofErr w:type="gramStart"/>
      <w:r w:rsidRPr="005B1CC0">
        <w:t>November,</w:t>
      </w:r>
      <w:proofErr w:type="gramEnd"/>
      <w:r w:rsidRPr="005B1CC0">
        <w:t xml:space="preserve"> 1805.</w:t>
      </w:r>
    </w:p>
    <w:p w14:paraId="48CCDA2C" w14:textId="77777777" w:rsidR="009D378F" w:rsidRDefault="009D378F" w:rsidP="009D378F">
      <w:r>
        <w:rPr>
          <w:b/>
          <w:bCs/>
        </w:rPr>
        <w:t>___________________________</w:t>
      </w:r>
      <w:r w:rsidRPr="005B1CC0">
        <w:rPr>
          <w:b/>
          <w:bCs/>
        </w:rPr>
        <w:t>,</w:t>
      </w:r>
      <w:r w:rsidRPr="005B1CC0">
        <w:t xml:space="preserve"> </w:t>
      </w:r>
      <w:proofErr w:type="gramStart"/>
      <w:r w:rsidRPr="005B1CC0">
        <w:t>a</w:t>
      </w:r>
      <w:proofErr w:type="gramEnd"/>
      <w:r w:rsidRPr="005B1CC0">
        <w:t xml:space="preserve"> Shoshone woman</w:t>
      </w:r>
      <w:r>
        <w:t xml:space="preserve"> from the Rocky </w:t>
      </w:r>
      <w:proofErr w:type="spellStart"/>
      <w:r>
        <w:t>Mtns</w:t>
      </w:r>
      <w:proofErr w:type="spellEnd"/>
      <w:r>
        <w:t>.</w:t>
      </w:r>
      <w:r w:rsidRPr="005B1CC0">
        <w:t>, served as a gu</w:t>
      </w:r>
      <w:r>
        <w:t>ide &amp; interpreter</w:t>
      </w:r>
    </w:p>
    <w:p w14:paraId="75DAABEA" w14:textId="77777777" w:rsidR="009D378F" w:rsidRDefault="009D378F" w:rsidP="009D378F"/>
    <w:p w14:paraId="6102195B" w14:textId="77777777" w:rsidR="009D378F" w:rsidRPr="00993B69" w:rsidRDefault="009D378F" w:rsidP="009D378F">
      <w:pPr>
        <w:jc w:val="center"/>
        <w:rPr>
          <w:b/>
          <w:bCs/>
          <w:sz w:val="28"/>
          <w:szCs w:val="28"/>
        </w:rPr>
      </w:pPr>
      <w:r w:rsidRPr="00993B69">
        <w:rPr>
          <w:b/>
          <w:bCs/>
          <w:sz w:val="28"/>
          <w:szCs w:val="28"/>
        </w:rPr>
        <w:t>Violations of U.S. neutrality led Congress to enact a ban on trade.</w:t>
      </w:r>
    </w:p>
    <w:p w14:paraId="2893A0E3" w14:textId="77777777" w:rsidR="009D378F" w:rsidRPr="005B1CC0" w:rsidRDefault="009D378F" w:rsidP="009D378F">
      <w:r w:rsidRPr="005B1CC0">
        <w:t>•Overseas trade was profitable but risky.</w:t>
      </w:r>
    </w:p>
    <w:p w14:paraId="428FDC5D" w14:textId="77777777" w:rsidR="009D378F" w:rsidRPr="005B1CC0" w:rsidRDefault="009D378F" w:rsidP="009D378F">
      <w:r w:rsidRPr="005B1CC0">
        <w:t>–Barbary pirates, along the coast of Africa, would capture ships.</w:t>
      </w:r>
    </w:p>
    <w:p w14:paraId="2405A298" w14:textId="77777777" w:rsidR="009D378F" w:rsidRDefault="009D378F" w:rsidP="009D378F">
      <w:r w:rsidRPr="005B1CC0">
        <w:t>–Attacks continued until the United States sent the warships to stop the pirates.</w:t>
      </w:r>
    </w:p>
    <w:p w14:paraId="59A2DC08" w14:textId="77777777" w:rsidR="00DB7A78" w:rsidRPr="005B1CC0" w:rsidRDefault="00DB7A78" w:rsidP="009D378F"/>
    <w:p w14:paraId="073B6DA6" w14:textId="77777777" w:rsidR="009D378F" w:rsidRPr="005B1CC0" w:rsidRDefault="009D378F" w:rsidP="009D378F">
      <w:r w:rsidRPr="005B1CC0">
        <w:t>•</w:t>
      </w:r>
      <w:r>
        <w:t xml:space="preserve">__________________________________________- </w:t>
      </w:r>
      <w:r w:rsidRPr="005B1CC0">
        <w:t>British stopped American merchant ships to search for British sailors who had run away from British navy.</w:t>
      </w:r>
      <w:r>
        <w:t xml:space="preserve"> </w:t>
      </w:r>
      <w:r w:rsidRPr="005B1CC0">
        <w:t xml:space="preserve">British sailors were forced to return and sometimes </w:t>
      </w:r>
      <w:r>
        <w:t>U.S. citizens</w:t>
      </w:r>
      <w:r w:rsidRPr="005B1CC0">
        <w:t xml:space="preserve"> were taken by accident. </w:t>
      </w:r>
    </w:p>
    <w:p w14:paraId="0DEA3746" w14:textId="77777777" w:rsidR="009D378F" w:rsidRPr="005B1CC0" w:rsidRDefault="009D378F" w:rsidP="009D378F">
      <w:r w:rsidRPr="005B1CC0">
        <w:t xml:space="preserve">–British ship </w:t>
      </w:r>
      <w:r>
        <w:rPr>
          <w:i/>
          <w:iCs/>
        </w:rPr>
        <w:t>________________</w:t>
      </w:r>
      <w:r w:rsidRPr="005B1CC0">
        <w:t xml:space="preserve"> stopped U.S. Navy ship </w:t>
      </w:r>
      <w:r>
        <w:rPr>
          <w:i/>
          <w:iCs/>
        </w:rPr>
        <w:t>____________________</w:t>
      </w:r>
      <w:r w:rsidRPr="005B1CC0">
        <w:rPr>
          <w:i/>
          <w:iCs/>
        </w:rPr>
        <w:t xml:space="preserve"> </w:t>
      </w:r>
      <w:r w:rsidRPr="005B1CC0">
        <w:t>and took sailors by force.</w:t>
      </w:r>
    </w:p>
    <w:p w14:paraId="6D573438" w14:textId="77777777" w:rsidR="009D378F" w:rsidRDefault="009D378F" w:rsidP="009D378F">
      <w:r w:rsidRPr="005B1CC0">
        <w:t xml:space="preserve">–Attack on </w:t>
      </w:r>
      <w:r w:rsidRPr="005B1CC0">
        <w:rPr>
          <w:i/>
          <w:iCs/>
        </w:rPr>
        <w:t xml:space="preserve">Chesapeake </w:t>
      </w:r>
      <w:r w:rsidRPr="005B1CC0">
        <w:t>stunned Americans.</w:t>
      </w:r>
      <w:r>
        <w:t xml:space="preserve"> </w:t>
      </w:r>
    </w:p>
    <w:p w14:paraId="457B4699" w14:textId="77777777" w:rsidR="009D378F" w:rsidRDefault="009D378F" w:rsidP="009D378F">
      <w:r w:rsidRPr="005B1CC0">
        <w:t>–</w:t>
      </w:r>
      <w:r>
        <w:t xml:space="preserve">Pres. Jefferson bans ________________________ from our ports. </w:t>
      </w:r>
    </w:p>
    <w:p w14:paraId="255037F8" w14:textId="77777777" w:rsidR="009D378F" w:rsidRPr="005B1CC0" w:rsidRDefault="009D378F" w:rsidP="009D378F"/>
    <w:p w14:paraId="117FFD83" w14:textId="77777777" w:rsidR="009D378F" w:rsidRDefault="009D378F" w:rsidP="009D378F">
      <w:pPr>
        <w:jc w:val="center"/>
        <w:rPr>
          <w:b/>
          <w:bCs/>
          <w:sz w:val="32"/>
          <w:szCs w:val="32"/>
        </w:rPr>
      </w:pPr>
      <w:r w:rsidRPr="00DB7A78">
        <w:rPr>
          <w:b/>
          <w:bCs/>
          <w:sz w:val="32"/>
          <w:szCs w:val="32"/>
        </w:rPr>
        <w:t>The U.S. Response to Britain</w:t>
      </w:r>
    </w:p>
    <w:p w14:paraId="0BFC188F" w14:textId="77777777" w:rsidR="00DB7A78" w:rsidRPr="00DB7A78" w:rsidRDefault="00DB7A78" w:rsidP="009D378F">
      <w:pPr>
        <w:jc w:val="center"/>
        <w:rPr>
          <w:b/>
          <w:bCs/>
          <w:sz w:val="32"/>
          <w:szCs w:val="32"/>
        </w:rPr>
      </w:pPr>
    </w:p>
    <w:p w14:paraId="762D4AF3" w14:textId="77777777" w:rsidR="009D378F" w:rsidRPr="00DB7A78" w:rsidRDefault="009D378F" w:rsidP="009D378F">
      <w:pPr>
        <w:jc w:val="center"/>
        <w:rPr>
          <w:sz w:val="28"/>
          <w:szCs w:val="28"/>
        </w:rPr>
      </w:pPr>
      <w:r w:rsidRPr="00DB7A78">
        <w:rPr>
          <w:b/>
          <w:bCs/>
          <w:sz w:val="28"/>
          <w:szCs w:val="28"/>
        </w:rPr>
        <w:t>Embargo Act</w:t>
      </w:r>
    </w:p>
    <w:p w14:paraId="42A14D9B" w14:textId="77777777" w:rsidR="009D378F" w:rsidRPr="005B1CC0" w:rsidRDefault="009D378F" w:rsidP="009D378F">
      <w:r w:rsidRPr="005B1CC0">
        <w:t>•</w:t>
      </w:r>
      <w:r w:rsidRPr="005B1CC0">
        <w:rPr>
          <w:b/>
          <w:bCs/>
        </w:rPr>
        <w:t xml:space="preserve">Embargo Act </w:t>
      </w:r>
      <w:r>
        <w:t>in 1807</w:t>
      </w:r>
      <w:r w:rsidRPr="005B1CC0">
        <w:t xml:space="preserve">, banning trade with all foreign countries to punish Britain and France  </w:t>
      </w:r>
    </w:p>
    <w:p w14:paraId="412AFA91" w14:textId="77777777" w:rsidR="009D378F" w:rsidRPr="005B1CC0" w:rsidRDefault="009D378F" w:rsidP="009D378F">
      <w:r w:rsidRPr="005B1CC0">
        <w:t>•D</w:t>
      </w:r>
      <w:r>
        <w:t>evastated ___________________________ who lost trade, but h</w:t>
      </w:r>
      <w:r w:rsidRPr="005B1CC0">
        <w:t>ad little effect on Britain and France</w:t>
      </w:r>
    </w:p>
    <w:p w14:paraId="28DB5C8D" w14:textId="77777777" w:rsidR="009D378F" w:rsidRPr="00DB7A78" w:rsidRDefault="009D378F" w:rsidP="009D378F">
      <w:pPr>
        <w:jc w:val="center"/>
        <w:rPr>
          <w:sz w:val="28"/>
          <w:szCs w:val="28"/>
        </w:rPr>
      </w:pPr>
      <w:r w:rsidRPr="00DB7A78">
        <w:rPr>
          <w:b/>
          <w:bCs/>
          <w:sz w:val="28"/>
          <w:szCs w:val="28"/>
        </w:rPr>
        <w:t>Non-Intercourse Act</w:t>
      </w:r>
    </w:p>
    <w:p w14:paraId="027A58D4" w14:textId="77777777" w:rsidR="009D378F" w:rsidRPr="005B1CC0" w:rsidRDefault="009D378F" w:rsidP="009D378F">
      <w:r w:rsidRPr="005B1CC0">
        <w:t xml:space="preserve">•Congress replaced unpopular Embargo Act with </w:t>
      </w:r>
      <w:r w:rsidRPr="005B1CC0">
        <w:rPr>
          <w:b/>
          <w:bCs/>
        </w:rPr>
        <w:t xml:space="preserve">Non-Intercourse Act </w:t>
      </w:r>
      <w:r w:rsidRPr="005B1CC0">
        <w:t>in 1809</w:t>
      </w:r>
    </w:p>
    <w:p w14:paraId="2AAE7B0F" w14:textId="77777777" w:rsidR="009D378F" w:rsidRPr="005B1CC0" w:rsidRDefault="009D378F" w:rsidP="009D378F">
      <w:r w:rsidRPr="005B1CC0">
        <w:t xml:space="preserve">•Banned trade only with </w:t>
      </w:r>
      <w:r>
        <w:t>____________</w:t>
      </w:r>
      <w:proofErr w:type="gramStart"/>
      <w:r>
        <w:t>_  and</w:t>
      </w:r>
      <w:proofErr w:type="gramEnd"/>
      <w:r>
        <w:t xml:space="preserve"> _______________.</w:t>
      </w:r>
    </w:p>
    <w:p w14:paraId="02B3B137" w14:textId="77777777" w:rsidR="009D378F" w:rsidRDefault="009D378F" w:rsidP="009D378F">
      <w:r>
        <w:t>•Law was no more suc</w:t>
      </w:r>
      <w:r w:rsidRPr="005B1CC0">
        <w:t>cessful than Embargo Act</w:t>
      </w:r>
    </w:p>
    <w:p w14:paraId="42A24F64" w14:textId="77777777" w:rsidR="00D46B27" w:rsidRDefault="00D46B27" w:rsidP="009D378F"/>
    <w:p w14:paraId="2608C078" w14:textId="360A581B" w:rsidR="00093B0C" w:rsidRPr="00093B0C" w:rsidRDefault="00D46B27" w:rsidP="00093B0C">
      <w:pPr>
        <w:jc w:val="center"/>
        <w:rPr>
          <w:b/>
          <w:sz w:val="32"/>
          <w:szCs w:val="32"/>
        </w:rPr>
      </w:pPr>
      <w:r w:rsidRPr="00093B0C">
        <w:rPr>
          <w:b/>
          <w:sz w:val="32"/>
          <w:szCs w:val="32"/>
        </w:rPr>
        <w:t>TN History</w:t>
      </w:r>
      <w:r w:rsidR="00B95F75">
        <w:rPr>
          <w:b/>
          <w:sz w:val="32"/>
          <w:szCs w:val="32"/>
        </w:rPr>
        <w:t xml:space="preserve"> </w:t>
      </w:r>
      <w:r w:rsidR="00B95F75" w:rsidRPr="008750DA">
        <w:rPr>
          <w:b/>
        </w:rPr>
        <w:t>(</w:t>
      </w:r>
      <w:proofErr w:type="spellStart"/>
      <w:r w:rsidR="008750DA" w:rsidRPr="008750DA">
        <w:rPr>
          <w:b/>
        </w:rPr>
        <w:t>pg</w:t>
      </w:r>
      <w:proofErr w:type="spellEnd"/>
      <w:r w:rsidR="008750DA" w:rsidRPr="008750DA">
        <w:rPr>
          <w:b/>
        </w:rPr>
        <w:t xml:space="preserve"> </w:t>
      </w:r>
      <w:r w:rsidR="00B95F75" w:rsidRPr="008750DA">
        <w:rPr>
          <w:b/>
        </w:rPr>
        <w:t>TN 55-57)</w:t>
      </w:r>
      <w:bookmarkStart w:id="0" w:name="_GoBack"/>
      <w:bookmarkEnd w:id="0"/>
    </w:p>
    <w:p w14:paraId="67CC82F3" w14:textId="38CC7CA2" w:rsidR="00D46B27" w:rsidRDefault="00D46B27" w:rsidP="009D378F">
      <w:pPr>
        <w:rPr>
          <w:b/>
        </w:rPr>
      </w:pPr>
      <w:proofErr w:type="gramStart"/>
      <w:r w:rsidRPr="00093B0C">
        <w:rPr>
          <w:b/>
        </w:rPr>
        <w:t>Development of Tennessee Statehood.</w:t>
      </w:r>
      <w:proofErr w:type="gramEnd"/>
    </w:p>
    <w:p w14:paraId="57E012BF" w14:textId="77777777" w:rsidR="00DB7A78" w:rsidRPr="00093B0C" w:rsidRDefault="00DB7A78" w:rsidP="009D378F">
      <w:pPr>
        <w:rPr>
          <w:b/>
        </w:rPr>
      </w:pPr>
    </w:p>
    <w:p w14:paraId="72AF3EC1" w14:textId="01BD5247" w:rsidR="00946BEF" w:rsidRDefault="00946BEF" w:rsidP="00946BEF">
      <w:pPr>
        <w:pStyle w:val="ListParagraph"/>
        <w:numPr>
          <w:ilvl w:val="0"/>
          <w:numId w:val="5"/>
        </w:numPr>
      </w:pPr>
      <w:r>
        <w:t xml:space="preserve">In 1789, North Carolina would give up the present day area of Tennessee to the United State Government. </w:t>
      </w:r>
    </w:p>
    <w:p w14:paraId="09C93DE5" w14:textId="77777777" w:rsidR="00DB7A78" w:rsidRDefault="00DB7A78" w:rsidP="00DB7A78">
      <w:pPr>
        <w:pStyle w:val="ListParagraph"/>
      </w:pPr>
    </w:p>
    <w:p w14:paraId="782DC455" w14:textId="25E9D216" w:rsidR="00093B0C" w:rsidRDefault="00093B0C" w:rsidP="00946BEF">
      <w:pPr>
        <w:pStyle w:val="ListParagraph"/>
        <w:numPr>
          <w:ilvl w:val="0"/>
          <w:numId w:val="5"/>
        </w:numPr>
      </w:pPr>
      <w:r>
        <w:t>George Washington appointed ___________________________ to be the governor of the Southwest Territory.</w:t>
      </w:r>
    </w:p>
    <w:p w14:paraId="79C005B0" w14:textId="77777777" w:rsidR="00DB7A78" w:rsidRDefault="00DB7A78" w:rsidP="00DB7A78"/>
    <w:p w14:paraId="0ED1E924" w14:textId="1B8CB6EF" w:rsidR="00093B0C" w:rsidRDefault="00093B0C" w:rsidP="00946BEF">
      <w:pPr>
        <w:pStyle w:val="ListParagraph"/>
        <w:numPr>
          <w:ilvl w:val="0"/>
          <w:numId w:val="5"/>
        </w:numPr>
      </w:pPr>
      <w:r>
        <w:t>Land Speculators, including __________________________________, started to buy lots of land in present day Tennessee, hoping to make a profit off of settlers.</w:t>
      </w:r>
    </w:p>
    <w:p w14:paraId="08583769" w14:textId="77777777" w:rsidR="00DB7A78" w:rsidRDefault="00DB7A78" w:rsidP="00DB7A78">
      <w:pPr>
        <w:pStyle w:val="ListParagraph"/>
      </w:pPr>
    </w:p>
    <w:p w14:paraId="659B8D68" w14:textId="28A59570" w:rsidR="00093B0C" w:rsidRDefault="00093B0C" w:rsidP="00946BEF">
      <w:pPr>
        <w:pStyle w:val="ListParagraph"/>
        <w:numPr>
          <w:ilvl w:val="0"/>
          <w:numId w:val="5"/>
        </w:numPr>
      </w:pPr>
      <w:r>
        <w:t xml:space="preserve">William Blount signed ______________________ Treaty in Knoxville, TN. This gave settlers more land in east Tennessee. </w:t>
      </w:r>
    </w:p>
    <w:p w14:paraId="3B5279FB" w14:textId="77777777" w:rsidR="00DB7A78" w:rsidRDefault="00DB7A78" w:rsidP="00DB7A78"/>
    <w:p w14:paraId="7FEC55D4" w14:textId="2BF18660" w:rsidR="00093B0C" w:rsidRDefault="00093B0C" w:rsidP="00946BEF">
      <w:pPr>
        <w:pStyle w:val="ListParagraph"/>
        <w:numPr>
          <w:ilvl w:val="0"/>
          <w:numId w:val="5"/>
        </w:numPr>
      </w:pPr>
      <w:r>
        <w:t xml:space="preserve">By 1795, there were over 77,000 people living in the Tennessee Territory. Governor Blount called for a convention to create a constitution and apply for state hood. </w:t>
      </w:r>
    </w:p>
    <w:p w14:paraId="77B35206" w14:textId="77777777" w:rsidR="00DB7A78" w:rsidRDefault="00DB7A78" w:rsidP="00DB7A78"/>
    <w:p w14:paraId="7362AF71" w14:textId="6BBCE252" w:rsidR="00093B0C" w:rsidRDefault="00093B0C" w:rsidP="00946BEF">
      <w:pPr>
        <w:pStyle w:val="ListParagraph"/>
        <w:numPr>
          <w:ilvl w:val="0"/>
          <w:numId w:val="5"/>
        </w:numPr>
      </w:pPr>
      <w:r>
        <w:t xml:space="preserve">Tennessee became a state on _________________________________. </w:t>
      </w:r>
    </w:p>
    <w:p w14:paraId="4962CA9C" w14:textId="77777777" w:rsidR="00DB7A78" w:rsidRDefault="00DB7A78" w:rsidP="00DB7A78"/>
    <w:p w14:paraId="48434EA3" w14:textId="1FB47235" w:rsidR="00093B0C" w:rsidRDefault="00093B0C" w:rsidP="00946BEF">
      <w:pPr>
        <w:pStyle w:val="ListParagraph"/>
        <w:numPr>
          <w:ilvl w:val="0"/>
          <w:numId w:val="5"/>
        </w:numPr>
      </w:pPr>
      <w:r>
        <w:t xml:space="preserve">____________________________ </w:t>
      </w:r>
      <w:proofErr w:type="gramStart"/>
      <w:r>
        <w:t>was</w:t>
      </w:r>
      <w:proofErr w:type="gramEnd"/>
      <w:r>
        <w:t xml:space="preserve"> the first Governor of TN.</w:t>
      </w:r>
    </w:p>
    <w:p w14:paraId="5D91E39D" w14:textId="77777777" w:rsidR="00DB7A78" w:rsidRDefault="00DB7A78" w:rsidP="00DB7A78"/>
    <w:p w14:paraId="592C9DF4" w14:textId="30DCFF4F" w:rsidR="00093B0C" w:rsidRDefault="00093B0C" w:rsidP="00946BEF">
      <w:pPr>
        <w:pStyle w:val="ListParagraph"/>
        <w:numPr>
          <w:ilvl w:val="0"/>
          <w:numId w:val="5"/>
        </w:numPr>
      </w:pPr>
      <w:r>
        <w:t xml:space="preserve">____________________________ </w:t>
      </w:r>
      <w:proofErr w:type="gramStart"/>
      <w:r>
        <w:t>was</w:t>
      </w:r>
      <w:proofErr w:type="gramEnd"/>
      <w:r>
        <w:t xml:space="preserve"> the first U.S. Congressman from TN.</w:t>
      </w:r>
    </w:p>
    <w:p w14:paraId="0C8EEA38" w14:textId="77777777" w:rsidR="00093B0C" w:rsidRDefault="00093B0C" w:rsidP="00093B0C">
      <w:pPr>
        <w:ind w:left="360"/>
      </w:pPr>
    </w:p>
    <w:p w14:paraId="29444827" w14:textId="3DE8DD55" w:rsidR="00093B0C" w:rsidRDefault="00093B0C" w:rsidP="00DB7A78">
      <w:pPr>
        <w:ind w:left="360"/>
        <w:jc w:val="center"/>
        <w:rPr>
          <w:b/>
          <w:sz w:val="28"/>
          <w:szCs w:val="28"/>
        </w:rPr>
      </w:pPr>
      <w:r w:rsidRPr="00DB7A78">
        <w:rPr>
          <w:b/>
          <w:sz w:val="28"/>
          <w:szCs w:val="28"/>
        </w:rPr>
        <w:t>Development of TN transportation and economy</w:t>
      </w:r>
    </w:p>
    <w:p w14:paraId="4962E2F2" w14:textId="77777777" w:rsidR="00DB7A78" w:rsidRPr="00DB7A78" w:rsidRDefault="00DB7A78" w:rsidP="00DB7A78">
      <w:pPr>
        <w:ind w:left="360"/>
        <w:jc w:val="center"/>
        <w:rPr>
          <w:b/>
          <w:sz w:val="28"/>
          <w:szCs w:val="28"/>
        </w:rPr>
      </w:pPr>
    </w:p>
    <w:p w14:paraId="3B90D284" w14:textId="35A568FE" w:rsidR="00093B0C" w:rsidRDefault="00093B0C" w:rsidP="00093B0C">
      <w:pPr>
        <w:pStyle w:val="ListParagraph"/>
        <w:numPr>
          <w:ilvl w:val="0"/>
          <w:numId w:val="6"/>
        </w:numPr>
      </w:pPr>
      <w:r>
        <w:t xml:space="preserve">As transportation improved with the______________________ the rivers through and around Tennessee became very important. </w:t>
      </w:r>
    </w:p>
    <w:p w14:paraId="71A934E7" w14:textId="77777777" w:rsidR="00DB7A78" w:rsidRDefault="00DB7A78" w:rsidP="00DB7A78">
      <w:pPr>
        <w:pStyle w:val="ListParagraph"/>
        <w:ind w:left="1080"/>
      </w:pPr>
    </w:p>
    <w:p w14:paraId="44CB6077" w14:textId="34EE7A8E" w:rsidR="00B95F75" w:rsidRDefault="00B95F75" w:rsidP="00093B0C">
      <w:pPr>
        <w:pStyle w:val="ListParagraph"/>
        <w:numPr>
          <w:ilvl w:val="0"/>
          <w:numId w:val="6"/>
        </w:numPr>
      </w:pPr>
      <w:r>
        <w:t xml:space="preserve">One of the most famous roads through TN was the _______________ _______________. This road connected Nashville to Natchez, Mississippi. This road was over _______ miles long.  </w:t>
      </w:r>
    </w:p>
    <w:p w14:paraId="035F7DB4" w14:textId="77777777" w:rsidR="00DB7A78" w:rsidRDefault="00DB7A78" w:rsidP="00DB7A78"/>
    <w:p w14:paraId="528434E8" w14:textId="72C0D04C" w:rsidR="00B95F75" w:rsidRDefault="00B95F75" w:rsidP="00093B0C">
      <w:pPr>
        <w:pStyle w:val="ListParagraph"/>
        <w:numPr>
          <w:ilvl w:val="0"/>
          <w:numId w:val="6"/>
        </w:numPr>
      </w:pPr>
      <w:r>
        <w:t xml:space="preserve">Tennessee added more territory to the sate in 1819. In the ________________ Purchase. Andrew Jackson bought the land in between the ____________ River and the ________________ River. Andrew Jackson helped found the town of ______________________ on the Mississippi river. </w:t>
      </w:r>
    </w:p>
    <w:p w14:paraId="0F33B8EB" w14:textId="77777777" w:rsidR="009D378F" w:rsidRDefault="009D378F" w:rsidP="009D378F"/>
    <w:p w14:paraId="4E49C71E" w14:textId="77777777" w:rsidR="009D378F" w:rsidRPr="005B1CC0" w:rsidRDefault="009D378F" w:rsidP="009D378F"/>
    <w:p w14:paraId="7F68A921" w14:textId="77777777" w:rsidR="0022781F" w:rsidRDefault="0022781F"/>
    <w:sectPr w:rsidR="0022781F" w:rsidSect="00DB7A78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E80"/>
    <w:multiLevelType w:val="hybridMultilevel"/>
    <w:tmpl w:val="C9C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2829"/>
    <w:multiLevelType w:val="hybridMultilevel"/>
    <w:tmpl w:val="C7709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BA63EE"/>
    <w:multiLevelType w:val="hybridMultilevel"/>
    <w:tmpl w:val="19AE89AE"/>
    <w:lvl w:ilvl="0" w:tplc="7842EB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660B8"/>
    <w:multiLevelType w:val="hybridMultilevel"/>
    <w:tmpl w:val="8508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A2C11"/>
    <w:multiLevelType w:val="hybridMultilevel"/>
    <w:tmpl w:val="620E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645BF"/>
    <w:multiLevelType w:val="hybridMultilevel"/>
    <w:tmpl w:val="FDAC428A"/>
    <w:lvl w:ilvl="0" w:tplc="7842EB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8F"/>
    <w:rsid w:val="00093B0C"/>
    <w:rsid w:val="0022781F"/>
    <w:rsid w:val="00563687"/>
    <w:rsid w:val="00703B9B"/>
    <w:rsid w:val="008750DA"/>
    <w:rsid w:val="00946BEF"/>
    <w:rsid w:val="009D378F"/>
    <w:rsid w:val="00B95F75"/>
    <w:rsid w:val="00D022FA"/>
    <w:rsid w:val="00D46B27"/>
    <w:rsid w:val="00DB7A78"/>
    <w:rsid w:val="00F6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06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6023</Characters>
  <Application>Microsoft Macintosh Word</Application>
  <DocSecurity>0</DocSecurity>
  <Lines>50</Lines>
  <Paragraphs>14</Paragraphs>
  <ScaleCrop>false</ScaleCrop>
  <Company>Arlington Middle School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Teacher</cp:lastModifiedBy>
  <cp:revision>4</cp:revision>
  <dcterms:created xsi:type="dcterms:W3CDTF">2015-11-03T18:02:00Z</dcterms:created>
  <dcterms:modified xsi:type="dcterms:W3CDTF">2016-10-19T14:48:00Z</dcterms:modified>
</cp:coreProperties>
</file>